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110" w:rsidRPr="000F527C" w:rsidRDefault="00674110" w:rsidP="00674110">
      <w:pPr>
        <w:shd w:val="clear" w:color="auto" w:fill="FFFFFF"/>
        <w:spacing w:after="0" w:line="240" w:lineRule="auto"/>
        <w:rPr>
          <w:rFonts w:ascii="Cambria" w:eastAsia="Times New Roman" w:hAnsi="Cambria" w:cs="Arial"/>
          <w:b/>
          <w:bCs/>
          <w:sz w:val="24"/>
          <w:szCs w:val="24"/>
          <w:lang w:eastAsia="en-IN"/>
        </w:rPr>
      </w:pPr>
      <w:r w:rsidRPr="000F527C">
        <w:rPr>
          <w:rFonts w:ascii="Cambria" w:eastAsia="Times New Roman" w:hAnsi="Cambria" w:cs="Arial"/>
          <w:b/>
          <w:bCs/>
          <w:sz w:val="24"/>
          <w:szCs w:val="24"/>
          <w:lang w:eastAsia="en-IN"/>
        </w:rPr>
        <w:t>Press Release</w:t>
      </w:r>
    </w:p>
    <w:p w:rsidR="00674110" w:rsidRPr="000F527C" w:rsidRDefault="00674110" w:rsidP="00674110">
      <w:pPr>
        <w:shd w:val="clear" w:color="auto" w:fill="FFFFFF"/>
        <w:spacing w:after="0" w:line="240" w:lineRule="auto"/>
        <w:rPr>
          <w:rFonts w:ascii="Cambria" w:eastAsia="Times New Roman" w:hAnsi="Cambria" w:cs="Arial"/>
          <w:sz w:val="24"/>
          <w:szCs w:val="24"/>
          <w:lang w:eastAsia="en-IN"/>
        </w:rPr>
      </w:pPr>
    </w:p>
    <w:p w:rsidR="00674110" w:rsidRPr="00443598" w:rsidRDefault="00366473" w:rsidP="0067411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sz w:val="32"/>
          <w:szCs w:val="32"/>
          <w:lang w:eastAsia="en-IN"/>
        </w:rPr>
      </w:pPr>
      <w:r w:rsidRPr="00443598">
        <w:rPr>
          <w:rFonts w:ascii="Calibri" w:eastAsia="Times New Roman" w:hAnsi="Calibri" w:cs="Calibri"/>
          <w:b/>
          <w:bCs/>
          <w:sz w:val="32"/>
          <w:szCs w:val="32"/>
          <w:lang w:eastAsia="en-IN"/>
        </w:rPr>
        <w:t xml:space="preserve">Kerala to have </w:t>
      </w:r>
      <w:r w:rsidR="00DB0DCB" w:rsidRPr="00443598">
        <w:rPr>
          <w:rFonts w:ascii="Calibri" w:eastAsia="Times New Roman" w:hAnsi="Calibri" w:cs="Calibri"/>
          <w:b/>
          <w:bCs/>
          <w:sz w:val="32"/>
          <w:szCs w:val="32"/>
          <w:lang w:eastAsia="en-IN"/>
        </w:rPr>
        <w:t>2</w:t>
      </w:r>
      <w:r w:rsidR="009F6076" w:rsidRPr="00443598">
        <w:rPr>
          <w:rFonts w:ascii="Calibri" w:eastAsia="Times New Roman" w:hAnsi="Calibri" w:cs="Calibri"/>
          <w:b/>
          <w:bCs/>
          <w:sz w:val="32"/>
          <w:szCs w:val="32"/>
          <w:lang w:eastAsia="en-IN"/>
        </w:rPr>
        <w:t>5</w:t>
      </w:r>
      <w:r w:rsidR="00407A2B">
        <w:rPr>
          <w:rFonts w:ascii="Calibri" w:eastAsia="Times New Roman" w:hAnsi="Calibri" w:cs="Calibri"/>
          <w:b/>
          <w:bCs/>
          <w:sz w:val="32"/>
          <w:szCs w:val="32"/>
          <w:lang w:eastAsia="en-IN"/>
        </w:rPr>
        <w:t xml:space="preserve"> </w:t>
      </w:r>
      <w:r w:rsidR="00AA4BFC" w:rsidRPr="00443598">
        <w:rPr>
          <w:rFonts w:ascii="Calibri" w:eastAsia="Times New Roman" w:hAnsi="Calibri" w:cs="Calibri"/>
          <w:b/>
          <w:bCs/>
          <w:sz w:val="32"/>
          <w:szCs w:val="32"/>
          <w:lang w:eastAsia="en-IN"/>
        </w:rPr>
        <w:t>Campus Industrial Park</w:t>
      </w:r>
      <w:r w:rsidR="00DB0DCB" w:rsidRPr="00443598">
        <w:rPr>
          <w:rFonts w:ascii="Calibri" w:eastAsia="Times New Roman" w:hAnsi="Calibri" w:cs="Calibri"/>
          <w:b/>
          <w:bCs/>
          <w:sz w:val="32"/>
          <w:szCs w:val="32"/>
          <w:lang w:eastAsia="en-IN"/>
        </w:rPr>
        <w:t>s this year</w:t>
      </w:r>
      <w:r w:rsidR="00AA4BFC" w:rsidRPr="00443598">
        <w:rPr>
          <w:rFonts w:ascii="Calibri" w:eastAsia="Times New Roman" w:hAnsi="Calibri" w:cs="Calibri"/>
          <w:b/>
          <w:bCs/>
          <w:sz w:val="32"/>
          <w:szCs w:val="32"/>
          <w:lang w:eastAsia="en-IN"/>
        </w:rPr>
        <w:t xml:space="preserve">: </w:t>
      </w:r>
      <w:r w:rsidR="00DB0DCB" w:rsidRPr="00443598">
        <w:rPr>
          <w:rFonts w:ascii="Calibri" w:eastAsia="Times New Roman" w:hAnsi="Calibri" w:cs="Calibri"/>
          <w:b/>
          <w:bCs/>
          <w:sz w:val="32"/>
          <w:szCs w:val="32"/>
          <w:lang w:eastAsia="en-IN"/>
        </w:rPr>
        <w:t>P Rajeeve</w:t>
      </w:r>
    </w:p>
    <w:p w:rsidR="00DB0DCB" w:rsidRPr="00443598" w:rsidRDefault="00DB0DCB" w:rsidP="0067411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8"/>
          <w:lang w:eastAsia="en-IN"/>
        </w:rPr>
      </w:pPr>
    </w:p>
    <w:p w:rsidR="00DB0DCB" w:rsidRPr="00443598" w:rsidRDefault="00DB0DCB" w:rsidP="0067411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sz w:val="28"/>
          <w:szCs w:val="28"/>
          <w:lang w:eastAsia="en-IN"/>
        </w:rPr>
      </w:pPr>
      <w:r w:rsidRPr="00443598">
        <w:rPr>
          <w:rFonts w:ascii="Calibri" w:eastAsia="Times New Roman" w:hAnsi="Calibri" w:cs="Calibri"/>
          <w:b/>
          <w:bCs/>
          <w:sz w:val="28"/>
          <w:szCs w:val="28"/>
          <w:lang w:eastAsia="en-IN"/>
        </w:rPr>
        <w:t xml:space="preserve">Minister inaugurates project; launches website </w:t>
      </w:r>
    </w:p>
    <w:p w:rsidR="00DB0DCB" w:rsidRPr="00443598" w:rsidRDefault="00DB0DCB" w:rsidP="0067411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sz w:val="28"/>
          <w:szCs w:val="28"/>
          <w:lang w:eastAsia="en-IN"/>
        </w:rPr>
      </w:pPr>
    </w:p>
    <w:p w:rsidR="00AC39C0" w:rsidRPr="000F527C" w:rsidRDefault="001207EC" w:rsidP="00407A2B">
      <w:pPr>
        <w:shd w:val="clear" w:color="auto" w:fill="FFFFFF"/>
        <w:spacing w:after="0" w:line="240" w:lineRule="auto"/>
        <w:jc w:val="both"/>
        <w:rPr>
          <w:rFonts w:ascii="Cambria" w:hAnsi="Cambria"/>
          <w:sz w:val="24"/>
        </w:rPr>
      </w:pPr>
      <w:r w:rsidRPr="000F527C">
        <w:rPr>
          <w:rFonts w:ascii="Cambria" w:eastAsia="Times New Roman" w:hAnsi="Cambria" w:cs="Arial"/>
          <w:b/>
          <w:bCs/>
          <w:sz w:val="24"/>
          <w:szCs w:val="24"/>
          <w:lang w:eastAsia="en-IN"/>
        </w:rPr>
        <w:t>Thiruvananthapuram</w:t>
      </w:r>
      <w:r w:rsidR="00674110" w:rsidRPr="000F527C">
        <w:rPr>
          <w:rFonts w:ascii="Cambria" w:eastAsia="Times New Roman" w:hAnsi="Cambria" w:cs="Arial"/>
          <w:b/>
          <w:bCs/>
          <w:sz w:val="24"/>
          <w:szCs w:val="24"/>
          <w:lang w:eastAsia="en-IN"/>
        </w:rPr>
        <w:t xml:space="preserve">, </w:t>
      </w:r>
      <w:r w:rsidRPr="000F527C">
        <w:rPr>
          <w:rFonts w:ascii="Cambria" w:eastAsia="Times New Roman" w:hAnsi="Cambria" w:cs="Arial"/>
          <w:b/>
          <w:bCs/>
          <w:sz w:val="24"/>
          <w:szCs w:val="24"/>
          <w:lang w:eastAsia="en-IN"/>
        </w:rPr>
        <w:t>July 2</w:t>
      </w:r>
      <w:r w:rsidR="00674110" w:rsidRPr="000F527C">
        <w:rPr>
          <w:rFonts w:ascii="Cambria" w:eastAsia="Times New Roman" w:hAnsi="Cambria" w:cs="Arial"/>
          <w:b/>
          <w:bCs/>
          <w:sz w:val="24"/>
          <w:szCs w:val="24"/>
          <w:lang w:eastAsia="en-IN"/>
        </w:rPr>
        <w:t>4: </w:t>
      </w:r>
      <w:r w:rsidR="00541F5D">
        <w:rPr>
          <w:rFonts w:ascii="Cambria" w:eastAsia="Times New Roman" w:hAnsi="Cambria" w:cs="Arial"/>
          <w:bCs/>
          <w:sz w:val="24"/>
          <w:szCs w:val="24"/>
          <w:lang w:eastAsia="en-IN"/>
        </w:rPr>
        <w:t>Kerala G</w:t>
      </w:r>
      <w:r w:rsidR="00541F5D" w:rsidRPr="000F527C">
        <w:rPr>
          <w:rFonts w:ascii="Cambria" w:eastAsia="Times New Roman" w:hAnsi="Cambria" w:cs="Arial"/>
          <w:bCs/>
          <w:sz w:val="24"/>
          <w:szCs w:val="24"/>
          <w:lang w:eastAsia="en-IN"/>
        </w:rPr>
        <w:t>overnment will give permission to 25</w:t>
      </w:r>
      <w:r w:rsidR="00407A2B">
        <w:rPr>
          <w:rFonts w:ascii="Cambria" w:eastAsia="Times New Roman" w:hAnsi="Cambria" w:cs="Arial"/>
          <w:bCs/>
          <w:sz w:val="24"/>
          <w:szCs w:val="24"/>
          <w:lang w:eastAsia="en-IN"/>
        </w:rPr>
        <w:t xml:space="preserve"> </w:t>
      </w:r>
      <w:r w:rsidR="00BF5DB4">
        <w:rPr>
          <w:rFonts w:ascii="Cambria" w:eastAsia="Times New Roman" w:hAnsi="Cambria" w:cs="Arial"/>
          <w:bCs/>
          <w:sz w:val="24"/>
          <w:szCs w:val="24"/>
          <w:lang w:eastAsia="en-IN"/>
        </w:rPr>
        <w:t>h</w:t>
      </w:r>
      <w:r w:rsidR="00443598">
        <w:rPr>
          <w:rFonts w:ascii="Cambria" w:eastAsia="Times New Roman" w:hAnsi="Cambria" w:cs="Arial"/>
          <w:bCs/>
          <w:sz w:val="24"/>
          <w:szCs w:val="24"/>
          <w:lang w:eastAsia="en-IN"/>
        </w:rPr>
        <w:t xml:space="preserve">igher </w:t>
      </w:r>
      <w:r w:rsidR="00BF5DB4">
        <w:rPr>
          <w:rFonts w:ascii="Cambria" w:eastAsia="Times New Roman" w:hAnsi="Cambria" w:cs="Arial"/>
          <w:bCs/>
          <w:sz w:val="24"/>
          <w:szCs w:val="24"/>
          <w:lang w:eastAsia="en-IN"/>
        </w:rPr>
        <w:t>e</w:t>
      </w:r>
      <w:r w:rsidR="00541F5D">
        <w:rPr>
          <w:rFonts w:ascii="Cambria" w:eastAsia="Times New Roman" w:hAnsi="Cambria" w:cs="Arial"/>
          <w:bCs/>
          <w:sz w:val="24"/>
          <w:szCs w:val="24"/>
          <w:lang w:eastAsia="en-IN"/>
        </w:rPr>
        <w:t xml:space="preserve">ducation institutions across the state to set up Campus Industrial Parks (CIPs) this year itself, from among </w:t>
      </w:r>
      <w:r w:rsidR="00AC39C0" w:rsidRPr="000F527C">
        <w:rPr>
          <w:rFonts w:ascii="Cambria" w:eastAsia="Times New Roman" w:hAnsi="Cambria" w:cs="Arial"/>
          <w:bCs/>
          <w:sz w:val="24"/>
          <w:szCs w:val="24"/>
          <w:lang w:eastAsia="en-IN"/>
        </w:rPr>
        <w:t xml:space="preserve">80 institutions that have </w:t>
      </w:r>
      <w:r w:rsidR="00B441FA">
        <w:rPr>
          <w:rFonts w:ascii="Cambria" w:eastAsia="Times New Roman" w:hAnsi="Cambria" w:cs="Arial"/>
          <w:bCs/>
          <w:sz w:val="24"/>
          <w:szCs w:val="24"/>
          <w:lang w:eastAsia="en-IN"/>
        </w:rPr>
        <w:t>given</w:t>
      </w:r>
      <w:r w:rsidR="00AC39C0" w:rsidRPr="000F527C">
        <w:rPr>
          <w:rFonts w:ascii="Cambria" w:eastAsia="Times New Roman" w:hAnsi="Cambria" w:cs="Arial"/>
          <w:bCs/>
          <w:sz w:val="24"/>
          <w:szCs w:val="24"/>
          <w:lang w:eastAsia="en-IN"/>
        </w:rPr>
        <w:t xml:space="preserve"> expression of interest</w:t>
      </w:r>
      <w:r w:rsidR="009735B6">
        <w:rPr>
          <w:rFonts w:ascii="Cambria" w:eastAsia="Times New Roman" w:hAnsi="Cambria" w:cs="Arial"/>
          <w:bCs/>
          <w:sz w:val="24"/>
          <w:szCs w:val="24"/>
          <w:lang w:eastAsia="en-IN"/>
        </w:rPr>
        <w:t xml:space="preserve"> in the</w:t>
      </w:r>
      <w:r w:rsidR="00DF405E">
        <w:rPr>
          <w:rFonts w:ascii="Cambria" w:eastAsia="Times New Roman" w:hAnsi="Cambria" w:cs="Arial"/>
          <w:bCs/>
          <w:sz w:val="24"/>
          <w:szCs w:val="24"/>
          <w:lang w:eastAsia="en-IN"/>
        </w:rPr>
        <w:t xml:space="preserve"> p</w:t>
      </w:r>
      <w:r w:rsidR="00B11B2E">
        <w:rPr>
          <w:rFonts w:ascii="Cambria" w:eastAsia="Times New Roman" w:hAnsi="Cambria" w:cs="Arial"/>
          <w:bCs/>
          <w:sz w:val="24"/>
          <w:szCs w:val="24"/>
          <w:lang w:eastAsia="en-IN"/>
        </w:rPr>
        <w:t>ath-breaking</w:t>
      </w:r>
      <w:r w:rsidR="00407A2B">
        <w:rPr>
          <w:rFonts w:ascii="Cambria" w:eastAsia="Times New Roman" w:hAnsi="Cambria" w:cs="Arial"/>
          <w:bCs/>
          <w:sz w:val="24"/>
          <w:szCs w:val="24"/>
          <w:lang w:eastAsia="en-IN"/>
        </w:rPr>
        <w:t xml:space="preserve"> </w:t>
      </w:r>
      <w:r w:rsidR="00DF405E">
        <w:rPr>
          <w:rFonts w:ascii="Cambria" w:eastAsia="Times New Roman" w:hAnsi="Cambria" w:cs="Arial"/>
          <w:bCs/>
          <w:sz w:val="24"/>
          <w:szCs w:val="24"/>
          <w:lang w:eastAsia="en-IN"/>
        </w:rPr>
        <w:t>initiative,</w:t>
      </w:r>
      <w:r w:rsidR="00407A2B">
        <w:rPr>
          <w:rFonts w:ascii="Cambria" w:eastAsia="Times New Roman" w:hAnsi="Cambria" w:cs="Arial"/>
          <w:bCs/>
          <w:sz w:val="24"/>
          <w:szCs w:val="24"/>
          <w:lang w:eastAsia="en-IN"/>
        </w:rPr>
        <w:t xml:space="preserve"> </w:t>
      </w:r>
      <w:r w:rsidR="00AC39C0" w:rsidRPr="000F527C">
        <w:rPr>
          <w:rFonts w:ascii="Cambria" w:hAnsi="Cambria"/>
          <w:sz w:val="24"/>
        </w:rPr>
        <w:t>Minister for Law, Industries and Coir Shri P. Rajeeve</w:t>
      </w:r>
      <w:r w:rsidR="00407A2B">
        <w:rPr>
          <w:rFonts w:ascii="Cambria" w:hAnsi="Cambria"/>
          <w:sz w:val="24"/>
        </w:rPr>
        <w:t xml:space="preserve"> </w:t>
      </w:r>
      <w:r w:rsidR="00541F5D">
        <w:rPr>
          <w:rFonts w:ascii="Cambria" w:hAnsi="Cambria"/>
          <w:sz w:val="24"/>
        </w:rPr>
        <w:t xml:space="preserve">said </w:t>
      </w:r>
      <w:r w:rsidR="00AC39C0" w:rsidRPr="000F527C">
        <w:rPr>
          <w:rFonts w:ascii="Cambria" w:hAnsi="Cambria"/>
          <w:sz w:val="24"/>
        </w:rPr>
        <w:t xml:space="preserve">today.  </w:t>
      </w:r>
    </w:p>
    <w:p w:rsidR="001207EC" w:rsidRPr="000F527C" w:rsidRDefault="001207EC" w:rsidP="00407A2B">
      <w:p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b/>
          <w:bCs/>
          <w:sz w:val="24"/>
          <w:szCs w:val="24"/>
          <w:lang w:eastAsia="en-IN"/>
        </w:rPr>
      </w:pPr>
    </w:p>
    <w:p w:rsidR="006340C1" w:rsidRDefault="00AC39C0" w:rsidP="00407A2B">
      <w:p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en-IN"/>
        </w:rPr>
      </w:pPr>
      <w:r w:rsidRPr="000F527C">
        <w:rPr>
          <w:rFonts w:ascii="Cambria" w:eastAsia="Times New Roman" w:hAnsi="Cambria" w:cs="Arial"/>
          <w:bCs/>
          <w:sz w:val="24"/>
          <w:szCs w:val="24"/>
          <w:lang w:eastAsia="en-IN"/>
        </w:rPr>
        <w:t>Shri Rajeeve was speaking while inaugurati</w:t>
      </w:r>
      <w:r w:rsidR="00431586">
        <w:rPr>
          <w:rFonts w:ascii="Cambria" w:eastAsia="Times New Roman" w:hAnsi="Cambria" w:cs="Arial"/>
          <w:bCs/>
          <w:sz w:val="24"/>
          <w:szCs w:val="24"/>
          <w:lang w:eastAsia="en-IN"/>
        </w:rPr>
        <w:t xml:space="preserve">ng the </w:t>
      </w:r>
      <w:r w:rsidR="00E673CF">
        <w:rPr>
          <w:rFonts w:ascii="Cambria" w:eastAsia="Times New Roman" w:hAnsi="Cambria" w:cs="Arial"/>
          <w:bCs/>
          <w:sz w:val="24"/>
          <w:szCs w:val="24"/>
          <w:lang w:eastAsia="en-IN"/>
        </w:rPr>
        <w:t>CIP</w:t>
      </w:r>
      <w:r w:rsidR="00407A2B">
        <w:rPr>
          <w:rFonts w:ascii="Cambria" w:eastAsia="Times New Roman" w:hAnsi="Cambria" w:cs="Arial"/>
          <w:bCs/>
          <w:sz w:val="24"/>
          <w:szCs w:val="24"/>
          <w:lang w:eastAsia="en-IN"/>
        </w:rPr>
        <w:t xml:space="preserve"> </w:t>
      </w:r>
      <w:r w:rsidRPr="000F527C">
        <w:rPr>
          <w:rFonts w:ascii="Cambria" w:hAnsi="Cambria"/>
          <w:sz w:val="24"/>
        </w:rPr>
        <w:t xml:space="preserve">project </w:t>
      </w:r>
      <w:r w:rsidR="00EE4F3B" w:rsidRPr="000F527C">
        <w:rPr>
          <w:rFonts w:ascii="Cambria" w:hAnsi="Cambria"/>
          <w:sz w:val="24"/>
        </w:rPr>
        <w:t xml:space="preserve">of the </w:t>
      </w:r>
      <w:r w:rsidR="00EE4F3B" w:rsidRPr="000F527C">
        <w:rPr>
          <w:rFonts w:ascii="Cambria" w:hAnsi="Cambria" w:cs="Arial"/>
          <w:sz w:val="24"/>
        </w:rPr>
        <w:t>Department of Industries and Commerce (DIC), Government of Kerala</w:t>
      </w:r>
      <w:r w:rsidRPr="000F527C">
        <w:rPr>
          <w:rFonts w:ascii="Cambria" w:hAnsi="Cambria" w:cs="Arial"/>
          <w:sz w:val="24"/>
        </w:rPr>
        <w:t xml:space="preserve">, here. </w:t>
      </w:r>
      <w:r w:rsidR="003B1190" w:rsidRPr="000F527C">
        <w:rPr>
          <w:rFonts w:ascii="Cambria" w:hAnsi="Cambria" w:cs="Arial"/>
          <w:sz w:val="24"/>
        </w:rPr>
        <w:t xml:space="preserve">The Minister also launched </w:t>
      </w:r>
      <w:r w:rsidR="00CB614A" w:rsidRPr="000F527C">
        <w:rPr>
          <w:rFonts w:ascii="Cambria" w:eastAsia="Times New Roman" w:hAnsi="Cambria" w:cs="Arial"/>
          <w:sz w:val="24"/>
          <w:szCs w:val="24"/>
          <w:lang w:eastAsia="en-IN"/>
        </w:rPr>
        <w:t>the website of the project on the occasion.</w:t>
      </w:r>
    </w:p>
    <w:p w:rsidR="006340C1" w:rsidRDefault="006340C1" w:rsidP="00407A2B">
      <w:p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en-IN"/>
        </w:rPr>
      </w:pPr>
    </w:p>
    <w:p w:rsidR="006340C1" w:rsidRPr="000F527C" w:rsidRDefault="006340C1" w:rsidP="00407A2B">
      <w:p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b/>
          <w:sz w:val="24"/>
          <w:szCs w:val="24"/>
          <w:lang w:eastAsia="en-IN"/>
        </w:rPr>
      </w:pPr>
      <w:r w:rsidRPr="000F527C">
        <w:rPr>
          <w:rFonts w:ascii="Cambria" w:eastAsia="Times New Roman" w:hAnsi="Cambria" w:cs="Arial"/>
          <w:sz w:val="24"/>
          <w:szCs w:val="24"/>
          <w:lang w:eastAsia="en-IN"/>
        </w:rPr>
        <w:t xml:space="preserve">“This path-breaking project will </w:t>
      </w:r>
      <w:r>
        <w:rPr>
          <w:rFonts w:ascii="Cambria" w:eastAsia="Times New Roman" w:hAnsi="Cambria" w:cs="Arial"/>
          <w:sz w:val="24"/>
          <w:szCs w:val="24"/>
          <w:lang w:eastAsia="en-IN"/>
        </w:rPr>
        <w:t>bring about</w:t>
      </w:r>
      <w:r w:rsidRPr="000F527C">
        <w:rPr>
          <w:rFonts w:ascii="Cambria" w:eastAsia="Times New Roman" w:hAnsi="Cambria" w:cs="Arial"/>
          <w:sz w:val="24"/>
          <w:szCs w:val="24"/>
          <w:lang w:eastAsia="en-IN"/>
        </w:rPr>
        <w:t xml:space="preserve"> a historical and revolutionary </w:t>
      </w:r>
      <w:r>
        <w:rPr>
          <w:rFonts w:ascii="Cambria" w:eastAsia="Times New Roman" w:hAnsi="Cambria" w:cs="Arial"/>
          <w:sz w:val="24"/>
          <w:szCs w:val="24"/>
          <w:lang w:eastAsia="en-IN"/>
        </w:rPr>
        <w:t>transformation</w:t>
      </w:r>
      <w:r w:rsidRPr="000F527C">
        <w:rPr>
          <w:rFonts w:ascii="Cambria" w:eastAsia="Times New Roman" w:hAnsi="Cambria" w:cs="Arial"/>
          <w:sz w:val="24"/>
          <w:szCs w:val="24"/>
          <w:lang w:eastAsia="en-IN"/>
        </w:rPr>
        <w:t xml:space="preserve"> in government and private academic sector. Educational institutions must consider giving grace marks</w:t>
      </w:r>
      <w:r>
        <w:rPr>
          <w:rFonts w:ascii="Cambria" w:eastAsia="Times New Roman" w:hAnsi="Cambria" w:cs="Arial"/>
          <w:sz w:val="24"/>
          <w:szCs w:val="24"/>
          <w:lang w:eastAsia="en-IN"/>
        </w:rPr>
        <w:t xml:space="preserve"> to </w:t>
      </w:r>
      <w:r w:rsidRPr="000F527C">
        <w:rPr>
          <w:rFonts w:ascii="Cambria" w:eastAsia="Times New Roman" w:hAnsi="Cambria" w:cs="Arial"/>
          <w:sz w:val="24"/>
          <w:szCs w:val="24"/>
          <w:lang w:eastAsia="en-IN"/>
        </w:rPr>
        <w:t>students</w:t>
      </w:r>
      <w:r>
        <w:rPr>
          <w:rFonts w:ascii="Cambria" w:eastAsia="Times New Roman" w:hAnsi="Cambria" w:cs="Arial"/>
          <w:sz w:val="24"/>
          <w:szCs w:val="24"/>
          <w:lang w:eastAsia="en-IN"/>
        </w:rPr>
        <w:t xml:space="preserve"> engaged in entrepreneurship through the CIPs,” he said. </w:t>
      </w:r>
    </w:p>
    <w:p w:rsidR="00EE4F3B" w:rsidRPr="000F527C" w:rsidRDefault="00EE4F3B" w:rsidP="00407A2B">
      <w:pPr>
        <w:shd w:val="clear" w:color="auto" w:fill="FFFFFF"/>
        <w:spacing w:after="0" w:line="240" w:lineRule="auto"/>
        <w:jc w:val="both"/>
        <w:rPr>
          <w:rFonts w:ascii="Cambria" w:hAnsi="Cambria" w:cs="Arial"/>
          <w:sz w:val="24"/>
        </w:rPr>
      </w:pPr>
    </w:p>
    <w:p w:rsidR="00F53F05" w:rsidRPr="000F527C" w:rsidRDefault="00266C86" w:rsidP="00407A2B">
      <w:p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b/>
          <w:sz w:val="24"/>
          <w:szCs w:val="24"/>
          <w:lang w:eastAsia="en-IN"/>
        </w:rPr>
      </w:pPr>
      <w:r w:rsidRPr="000F527C">
        <w:rPr>
          <w:rFonts w:ascii="Cambria" w:eastAsia="Times New Roman" w:hAnsi="Cambria" w:cs="Arial"/>
          <w:bCs/>
          <w:sz w:val="24"/>
          <w:szCs w:val="24"/>
          <w:lang w:eastAsia="en-IN"/>
        </w:rPr>
        <w:t xml:space="preserve">Shri Rajeeve said the standard of </w:t>
      </w:r>
      <w:r w:rsidR="00D93628">
        <w:rPr>
          <w:rFonts w:ascii="Cambria" w:eastAsia="Times New Roman" w:hAnsi="Cambria" w:cs="Arial"/>
          <w:bCs/>
          <w:sz w:val="24"/>
          <w:szCs w:val="24"/>
          <w:lang w:eastAsia="en-IN"/>
        </w:rPr>
        <w:t>an</w:t>
      </w:r>
      <w:r w:rsidRPr="000F527C">
        <w:rPr>
          <w:rFonts w:ascii="Cambria" w:eastAsia="Times New Roman" w:hAnsi="Cambria" w:cs="Arial"/>
          <w:bCs/>
          <w:sz w:val="24"/>
          <w:szCs w:val="24"/>
          <w:lang w:eastAsia="en-IN"/>
        </w:rPr>
        <w:t xml:space="preserve"> educational institution will be one of the parameters while giving nod for establishing </w:t>
      </w:r>
      <w:r w:rsidR="00D93628">
        <w:rPr>
          <w:rFonts w:ascii="Cambria" w:eastAsia="Times New Roman" w:hAnsi="Cambria" w:cs="Arial"/>
          <w:bCs/>
          <w:sz w:val="24"/>
          <w:szCs w:val="24"/>
          <w:lang w:eastAsia="en-IN"/>
        </w:rPr>
        <w:t>the CIP</w:t>
      </w:r>
      <w:r w:rsidRPr="000F527C">
        <w:rPr>
          <w:rFonts w:ascii="Cambria" w:eastAsia="Times New Roman" w:hAnsi="Cambria" w:cs="Arial"/>
          <w:bCs/>
          <w:sz w:val="24"/>
          <w:szCs w:val="24"/>
          <w:lang w:eastAsia="en-IN"/>
        </w:rPr>
        <w:t xml:space="preserve">. </w:t>
      </w:r>
    </w:p>
    <w:p w:rsidR="00F53F05" w:rsidRPr="000F527C" w:rsidRDefault="00F53F05" w:rsidP="00407A2B">
      <w:pPr>
        <w:shd w:val="clear" w:color="auto" w:fill="FFFFFF"/>
        <w:spacing w:after="0" w:line="240" w:lineRule="auto"/>
        <w:jc w:val="both"/>
        <w:rPr>
          <w:rFonts w:ascii="Cambria" w:hAnsi="Cambria"/>
          <w:sz w:val="24"/>
        </w:rPr>
      </w:pPr>
    </w:p>
    <w:p w:rsidR="00AA11FA" w:rsidRDefault="000F527C" w:rsidP="00407A2B">
      <w:p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en-IN"/>
        </w:rPr>
      </w:pPr>
      <w:r w:rsidRPr="000F527C">
        <w:rPr>
          <w:rFonts w:ascii="Cambria" w:eastAsia="Times New Roman" w:hAnsi="Cambria" w:cs="Arial"/>
          <w:sz w:val="24"/>
          <w:szCs w:val="24"/>
          <w:lang w:eastAsia="en-IN"/>
        </w:rPr>
        <w:t xml:space="preserve">Shri Rajeeve said the government’s concept </w:t>
      </w:r>
      <w:r w:rsidR="00D90D5C">
        <w:rPr>
          <w:rFonts w:ascii="Cambria" w:eastAsia="Times New Roman" w:hAnsi="Cambria" w:cs="Arial"/>
          <w:sz w:val="24"/>
          <w:szCs w:val="24"/>
          <w:lang w:eastAsia="en-IN"/>
        </w:rPr>
        <w:t xml:space="preserve">regarding the </w:t>
      </w:r>
      <w:r w:rsidR="006340C1">
        <w:rPr>
          <w:rFonts w:ascii="Cambria" w:eastAsia="Times New Roman" w:hAnsi="Cambria" w:cs="Arial"/>
          <w:sz w:val="24"/>
          <w:szCs w:val="24"/>
          <w:lang w:eastAsia="en-IN"/>
        </w:rPr>
        <w:t>CIP</w:t>
      </w:r>
      <w:r w:rsidR="00407A2B">
        <w:rPr>
          <w:rFonts w:ascii="Cambria" w:eastAsia="Times New Roman" w:hAnsi="Cambria" w:cs="Arial"/>
          <w:sz w:val="24"/>
          <w:szCs w:val="24"/>
          <w:lang w:eastAsia="en-IN"/>
        </w:rPr>
        <w:t xml:space="preserve"> </w:t>
      </w:r>
      <w:r w:rsidRPr="000F527C">
        <w:rPr>
          <w:rFonts w:ascii="Cambria" w:eastAsia="Times New Roman" w:hAnsi="Cambria" w:cs="Arial"/>
          <w:sz w:val="24"/>
          <w:szCs w:val="24"/>
          <w:lang w:eastAsia="en-IN"/>
        </w:rPr>
        <w:t>is that</w:t>
      </w:r>
      <w:r w:rsidR="00F92A8B">
        <w:rPr>
          <w:rFonts w:ascii="Cambria" w:eastAsia="Times New Roman" w:hAnsi="Cambria" w:cs="Arial"/>
          <w:sz w:val="24"/>
          <w:szCs w:val="24"/>
          <w:lang w:eastAsia="en-IN"/>
        </w:rPr>
        <w:t xml:space="preserve"> the research output of higher education </w:t>
      </w:r>
      <w:r w:rsidR="005A342B">
        <w:rPr>
          <w:rFonts w:ascii="Cambria" w:eastAsia="Times New Roman" w:hAnsi="Cambria" w:cs="Arial"/>
          <w:sz w:val="24"/>
          <w:szCs w:val="24"/>
          <w:lang w:eastAsia="en-IN"/>
        </w:rPr>
        <w:t>institutions should give</w:t>
      </w:r>
      <w:r w:rsidRPr="000F527C">
        <w:rPr>
          <w:rFonts w:ascii="Cambria" w:eastAsia="Times New Roman" w:hAnsi="Cambria" w:cs="Arial"/>
          <w:sz w:val="24"/>
          <w:szCs w:val="24"/>
          <w:lang w:eastAsia="en-IN"/>
        </w:rPr>
        <w:t xml:space="preserve"> first</w:t>
      </w:r>
      <w:r w:rsidR="005A342B">
        <w:rPr>
          <w:rFonts w:ascii="Cambria" w:eastAsia="Times New Roman" w:hAnsi="Cambria" w:cs="Arial"/>
          <w:sz w:val="24"/>
          <w:szCs w:val="24"/>
          <w:lang w:eastAsia="en-IN"/>
        </w:rPr>
        <w:t xml:space="preserve"> priority</w:t>
      </w:r>
      <w:r w:rsidR="00F53F05" w:rsidRPr="000F527C">
        <w:rPr>
          <w:rFonts w:ascii="Cambria" w:eastAsia="Times New Roman" w:hAnsi="Cambria" w:cs="Arial"/>
          <w:sz w:val="24"/>
          <w:szCs w:val="24"/>
          <w:lang w:eastAsia="en-IN"/>
        </w:rPr>
        <w:t xml:space="preserve"> to industrial production</w:t>
      </w:r>
      <w:r w:rsidR="00F23124">
        <w:rPr>
          <w:rFonts w:ascii="Cambria" w:eastAsia="Times New Roman" w:hAnsi="Cambria" w:cs="Arial"/>
          <w:sz w:val="24"/>
          <w:szCs w:val="24"/>
          <w:lang w:eastAsia="en-IN"/>
        </w:rPr>
        <w:t xml:space="preserve">, which could be followed by academic </w:t>
      </w:r>
      <w:r w:rsidR="00960B68">
        <w:rPr>
          <w:rFonts w:ascii="Cambria" w:eastAsia="Times New Roman" w:hAnsi="Cambria" w:cs="Arial"/>
          <w:sz w:val="24"/>
          <w:szCs w:val="24"/>
          <w:lang w:eastAsia="en-IN"/>
        </w:rPr>
        <w:t>research</w:t>
      </w:r>
      <w:r w:rsidR="00F23124">
        <w:rPr>
          <w:rFonts w:ascii="Cambria" w:eastAsia="Times New Roman" w:hAnsi="Cambria" w:cs="Arial"/>
          <w:sz w:val="24"/>
          <w:szCs w:val="24"/>
          <w:lang w:eastAsia="en-IN"/>
        </w:rPr>
        <w:t xml:space="preserve"> by faculty members</w:t>
      </w:r>
      <w:r w:rsidR="005134B6">
        <w:rPr>
          <w:rFonts w:ascii="Cambria" w:eastAsia="Times New Roman" w:hAnsi="Cambria" w:cs="Arial"/>
          <w:sz w:val="24"/>
          <w:szCs w:val="24"/>
          <w:lang w:eastAsia="en-IN"/>
        </w:rPr>
        <w:t xml:space="preserve"> and alumni.</w:t>
      </w:r>
    </w:p>
    <w:p w:rsidR="00AA11FA" w:rsidRDefault="00AA11FA" w:rsidP="00407A2B">
      <w:p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en-IN"/>
        </w:rPr>
      </w:pPr>
    </w:p>
    <w:p w:rsidR="00F53F05" w:rsidRPr="000F527C" w:rsidRDefault="00AA11FA" w:rsidP="00407A2B">
      <w:p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en-IN"/>
        </w:rPr>
      </w:pPr>
      <w:r>
        <w:rPr>
          <w:rFonts w:ascii="Cambria" w:eastAsia="Times New Roman" w:hAnsi="Cambria" w:cs="Arial"/>
          <w:sz w:val="24"/>
          <w:szCs w:val="24"/>
          <w:lang w:eastAsia="en-IN"/>
        </w:rPr>
        <w:t>Shri Rajeeve also stressed the need to ramp up c</w:t>
      </w:r>
      <w:r w:rsidRPr="000F527C">
        <w:rPr>
          <w:rFonts w:ascii="Cambria" w:eastAsia="Times New Roman" w:hAnsi="Cambria" w:cs="Arial"/>
          <w:sz w:val="24"/>
          <w:szCs w:val="24"/>
          <w:lang w:eastAsia="en-IN"/>
        </w:rPr>
        <w:t>onnect in between edu</w:t>
      </w:r>
      <w:r>
        <w:rPr>
          <w:rFonts w:ascii="Cambria" w:eastAsia="Times New Roman" w:hAnsi="Cambria" w:cs="Arial"/>
          <w:sz w:val="24"/>
          <w:szCs w:val="24"/>
          <w:lang w:eastAsia="en-IN"/>
        </w:rPr>
        <w:t>cational</w:t>
      </w:r>
      <w:r w:rsidRPr="000F527C">
        <w:rPr>
          <w:rFonts w:ascii="Cambria" w:eastAsia="Times New Roman" w:hAnsi="Cambria" w:cs="Arial"/>
          <w:sz w:val="24"/>
          <w:szCs w:val="24"/>
          <w:lang w:eastAsia="en-IN"/>
        </w:rPr>
        <w:t xml:space="preserve"> insti</w:t>
      </w:r>
      <w:r>
        <w:rPr>
          <w:rFonts w:ascii="Cambria" w:eastAsia="Times New Roman" w:hAnsi="Cambria" w:cs="Arial"/>
          <w:sz w:val="24"/>
          <w:szCs w:val="24"/>
          <w:lang w:eastAsia="en-IN"/>
        </w:rPr>
        <w:t>tu</w:t>
      </w:r>
      <w:r w:rsidRPr="000F527C">
        <w:rPr>
          <w:rFonts w:ascii="Cambria" w:eastAsia="Times New Roman" w:hAnsi="Cambria" w:cs="Arial"/>
          <w:sz w:val="24"/>
          <w:szCs w:val="24"/>
          <w:lang w:eastAsia="en-IN"/>
        </w:rPr>
        <w:t>tion</w:t>
      </w:r>
      <w:r>
        <w:rPr>
          <w:rFonts w:ascii="Cambria" w:eastAsia="Times New Roman" w:hAnsi="Cambria" w:cs="Arial"/>
          <w:sz w:val="24"/>
          <w:szCs w:val="24"/>
          <w:lang w:eastAsia="en-IN"/>
        </w:rPr>
        <w:t xml:space="preserve">s and </w:t>
      </w:r>
      <w:r w:rsidRPr="000F527C">
        <w:rPr>
          <w:rFonts w:ascii="Cambria" w:eastAsia="Times New Roman" w:hAnsi="Cambria" w:cs="Arial"/>
          <w:sz w:val="24"/>
          <w:szCs w:val="24"/>
          <w:lang w:eastAsia="en-IN"/>
        </w:rPr>
        <w:t xml:space="preserve">industry </w:t>
      </w:r>
      <w:r>
        <w:rPr>
          <w:rFonts w:ascii="Cambria" w:eastAsia="Times New Roman" w:hAnsi="Cambria" w:cs="Arial"/>
          <w:sz w:val="24"/>
          <w:szCs w:val="24"/>
          <w:lang w:eastAsia="en-IN"/>
        </w:rPr>
        <w:t xml:space="preserve">to fill the current skill gap issue. </w:t>
      </w:r>
    </w:p>
    <w:p w:rsidR="000F527C" w:rsidRPr="000F527C" w:rsidRDefault="000F527C" w:rsidP="00407A2B">
      <w:pPr>
        <w:shd w:val="clear" w:color="auto" w:fill="FFFFFF"/>
        <w:spacing w:after="0" w:line="240" w:lineRule="auto"/>
        <w:jc w:val="both"/>
        <w:rPr>
          <w:rFonts w:ascii="Cambria" w:hAnsi="Cambria"/>
          <w:sz w:val="24"/>
        </w:rPr>
      </w:pPr>
    </w:p>
    <w:p w:rsidR="00D90D5C" w:rsidRDefault="005134B6" w:rsidP="00407A2B">
      <w:p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en-IN"/>
        </w:rPr>
      </w:pPr>
      <w:r>
        <w:rPr>
          <w:rFonts w:ascii="Cambria" w:eastAsia="Times New Roman" w:hAnsi="Cambria" w:cs="Arial"/>
          <w:sz w:val="24"/>
          <w:szCs w:val="24"/>
          <w:lang w:eastAsia="en-IN"/>
        </w:rPr>
        <w:t>T</w:t>
      </w:r>
      <w:r w:rsidR="00D90D5C">
        <w:rPr>
          <w:rFonts w:ascii="Cambria" w:eastAsia="Times New Roman" w:hAnsi="Cambria" w:cs="Arial"/>
          <w:sz w:val="24"/>
          <w:szCs w:val="24"/>
          <w:lang w:eastAsia="en-IN"/>
        </w:rPr>
        <w:t>he</w:t>
      </w:r>
      <w:r w:rsidR="00217DB7">
        <w:rPr>
          <w:rFonts w:ascii="Cambria" w:eastAsia="Times New Roman" w:hAnsi="Cambria" w:cs="Arial"/>
          <w:sz w:val="24"/>
          <w:szCs w:val="24"/>
          <w:lang w:eastAsia="en-IN"/>
        </w:rPr>
        <w:t xml:space="preserve"> state’s</w:t>
      </w:r>
      <w:r w:rsidR="00407A2B">
        <w:rPr>
          <w:rFonts w:ascii="Cambria" w:eastAsia="Times New Roman" w:hAnsi="Cambria" w:cs="Arial"/>
          <w:sz w:val="24"/>
          <w:szCs w:val="24"/>
          <w:lang w:eastAsia="en-IN"/>
        </w:rPr>
        <w:t xml:space="preserve"> </w:t>
      </w:r>
      <w:r w:rsidR="003D4440" w:rsidRPr="000F527C">
        <w:rPr>
          <w:rFonts w:ascii="Cambria" w:eastAsia="Times New Roman" w:hAnsi="Cambria" w:cs="Arial"/>
          <w:sz w:val="24"/>
          <w:szCs w:val="24"/>
          <w:lang w:eastAsia="en-IN"/>
        </w:rPr>
        <w:t>Industrial Policy 2023</w:t>
      </w:r>
      <w:r w:rsidR="00254FB8">
        <w:rPr>
          <w:rFonts w:ascii="Cambria" w:eastAsia="Times New Roman" w:hAnsi="Cambria" w:cs="Arial"/>
          <w:sz w:val="24"/>
          <w:szCs w:val="24"/>
          <w:lang w:eastAsia="en-IN"/>
        </w:rPr>
        <w:t xml:space="preserve"> has identified</w:t>
      </w:r>
      <w:r w:rsidR="00407A2B">
        <w:rPr>
          <w:rFonts w:ascii="Cambria" w:eastAsia="Times New Roman" w:hAnsi="Cambria" w:cs="Arial"/>
          <w:sz w:val="24"/>
          <w:szCs w:val="24"/>
          <w:lang w:eastAsia="en-IN"/>
        </w:rPr>
        <w:t xml:space="preserve"> </w:t>
      </w:r>
      <w:r w:rsidR="001B52C6" w:rsidRPr="000F527C">
        <w:rPr>
          <w:rFonts w:ascii="Cambria" w:eastAsia="Times New Roman" w:hAnsi="Cambria" w:cs="Arial"/>
          <w:sz w:val="24"/>
          <w:szCs w:val="24"/>
          <w:lang w:eastAsia="en-IN"/>
        </w:rPr>
        <w:t>22 priority</w:t>
      </w:r>
      <w:r w:rsidR="00AC5353">
        <w:rPr>
          <w:rFonts w:ascii="Cambria" w:eastAsia="Times New Roman" w:hAnsi="Cambria" w:cs="Arial"/>
          <w:sz w:val="24"/>
          <w:szCs w:val="24"/>
          <w:lang w:eastAsia="en-IN"/>
        </w:rPr>
        <w:t xml:space="preserve"> sectors</w:t>
      </w:r>
      <w:r w:rsidR="00217DB7">
        <w:rPr>
          <w:rFonts w:ascii="Cambria" w:eastAsia="Times New Roman" w:hAnsi="Cambria" w:cs="Arial"/>
          <w:sz w:val="24"/>
          <w:szCs w:val="24"/>
          <w:lang w:eastAsia="en-IN"/>
        </w:rPr>
        <w:t>. T</w:t>
      </w:r>
      <w:r w:rsidR="00D90D5C">
        <w:rPr>
          <w:rFonts w:ascii="Cambria" w:eastAsia="Times New Roman" w:hAnsi="Cambria" w:cs="Arial"/>
          <w:sz w:val="24"/>
          <w:szCs w:val="24"/>
          <w:lang w:eastAsia="en-IN"/>
        </w:rPr>
        <w:t xml:space="preserve">he government has </w:t>
      </w:r>
      <w:r w:rsidR="00217DB7">
        <w:rPr>
          <w:rFonts w:ascii="Cambria" w:eastAsia="Times New Roman" w:hAnsi="Cambria" w:cs="Arial"/>
          <w:sz w:val="24"/>
          <w:szCs w:val="24"/>
          <w:lang w:eastAsia="en-IN"/>
        </w:rPr>
        <w:t xml:space="preserve">also </w:t>
      </w:r>
      <w:r w:rsidR="00D90D5C">
        <w:rPr>
          <w:rFonts w:ascii="Cambria" w:eastAsia="Times New Roman" w:hAnsi="Cambria" w:cs="Arial"/>
          <w:sz w:val="24"/>
          <w:szCs w:val="24"/>
          <w:lang w:eastAsia="en-IN"/>
        </w:rPr>
        <w:t>finalised policies concerning E</w:t>
      </w:r>
      <w:r w:rsidR="00D90D5C" w:rsidRPr="00D90D5C">
        <w:rPr>
          <w:rFonts w:ascii="Cambria" w:hAnsi="Cambria" w:cs="Arial"/>
          <w:color w:val="040C28"/>
          <w:sz w:val="24"/>
          <w:szCs w:val="24"/>
        </w:rPr>
        <w:t xml:space="preserve">nvironmental, </w:t>
      </w:r>
      <w:r w:rsidR="00D90D5C">
        <w:rPr>
          <w:rFonts w:ascii="Cambria" w:hAnsi="Cambria" w:cs="Arial"/>
          <w:color w:val="040C28"/>
          <w:sz w:val="24"/>
          <w:szCs w:val="24"/>
        </w:rPr>
        <w:t>S</w:t>
      </w:r>
      <w:r w:rsidR="00D90D5C" w:rsidRPr="00D90D5C">
        <w:rPr>
          <w:rFonts w:ascii="Cambria" w:hAnsi="Cambria" w:cs="Arial"/>
          <w:color w:val="040C28"/>
          <w:sz w:val="24"/>
          <w:szCs w:val="24"/>
        </w:rPr>
        <w:t xml:space="preserve">ocial, and </w:t>
      </w:r>
      <w:r w:rsidR="00D90D5C">
        <w:rPr>
          <w:rFonts w:ascii="Cambria" w:hAnsi="Cambria" w:cs="Arial"/>
          <w:color w:val="040C28"/>
          <w:sz w:val="24"/>
          <w:szCs w:val="24"/>
        </w:rPr>
        <w:t>G</w:t>
      </w:r>
      <w:r w:rsidR="00D90D5C" w:rsidRPr="00D90D5C">
        <w:rPr>
          <w:rFonts w:ascii="Cambria" w:hAnsi="Cambria" w:cs="Arial"/>
          <w:color w:val="040C28"/>
          <w:sz w:val="24"/>
          <w:szCs w:val="24"/>
        </w:rPr>
        <w:t>overnance</w:t>
      </w:r>
      <w:r w:rsidR="00D90D5C">
        <w:rPr>
          <w:rFonts w:ascii="Cambria" w:hAnsi="Cambria" w:cs="Arial"/>
          <w:color w:val="040C28"/>
          <w:sz w:val="24"/>
          <w:szCs w:val="24"/>
        </w:rPr>
        <w:t xml:space="preserve"> (ESG), </w:t>
      </w:r>
      <w:r w:rsidR="001B52C6" w:rsidRPr="000F527C">
        <w:rPr>
          <w:rFonts w:ascii="Cambria" w:eastAsia="Times New Roman" w:hAnsi="Cambria" w:cs="Arial"/>
          <w:sz w:val="24"/>
          <w:szCs w:val="24"/>
          <w:lang w:eastAsia="en-IN"/>
        </w:rPr>
        <w:t>hi-tech manufacturing</w:t>
      </w:r>
      <w:r w:rsidR="00D90D5C">
        <w:rPr>
          <w:rFonts w:ascii="Cambria" w:eastAsia="Times New Roman" w:hAnsi="Cambria" w:cs="Arial"/>
          <w:sz w:val="24"/>
          <w:szCs w:val="24"/>
          <w:lang w:eastAsia="en-IN"/>
        </w:rPr>
        <w:t>, expo</w:t>
      </w:r>
      <w:r w:rsidR="001B52C6" w:rsidRPr="000F527C">
        <w:rPr>
          <w:rFonts w:ascii="Cambria" w:eastAsia="Times New Roman" w:hAnsi="Cambria" w:cs="Arial"/>
          <w:sz w:val="24"/>
          <w:szCs w:val="24"/>
          <w:lang w:eastAsia="en-IN"/>
        </w:rPr>
        <w:t>rt</w:t>
      </w:r>
      <w:r w:rsidR="00D90D5C">
        <w:rPr>
          <w:rFonts w:ascii="Cambria" w:eastAsia="Times New Roman" w:hAnsi="Cambria" w:cs="Arial"/>
          <w:sz w:val="24"/>
          <w:szCs w:val="24"/>
          <w:lang w:eastAsia="en-IN"/>
        </w:rPr>
        <w:t xml:space="preserve"> and </w:t>
      </w:r>
      <w:r w:rsidR="001B52C6" w:rsidRPr="000F527C">
        <w:rPr>
          <w:rFonts w:ascii="Cambria" w:eastAsia="Times New Roman" w:hAnsi="Cambria" w:cs="Arial"/>
          <w:sz w:val="24"/>
          <w:szCs w:val="24"/>
          <w:lang w:eastAsia="en-IN"/>
        </w:rPr>
        <w:t xml:space="preserve">logistics </w:t>
      </w:r>
      <w:r w:rsidR="00D90D5C">
        <w:rPr>
          <w:rFonts w:ascii="Cambria" w:eastAsia="Times New Roman" w:hAnsi="Cambria" w:cs="Arial"/>
          <w:sz w:val="24"/>
          <w:szCs w:val="24"/>
          <w:lang w:eastAsia="en-IN"/>
        </w:rPr>
        <w:t>sectors.</w:t>
      </w:r>
    </w:p>
    <w:p w:rsidR="00D90D5C" w:rsidRDefault="00D90D5C" w:rsidP="00407A2B">
      <w:p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en-IN"/>
        </w:rPr>
      </w:pPr>
    </w:p>
    <w:p w:rsidR="00674110" w:rsidRPr="000F527C" w:rsidRDefault="001207EC" w:rsidP="00407A2B">
      <w:pPr>
        <w:shd w:val="clear" w:color="auto" w:fill="FFFFFF"/>
        <w:spacing w:after="0" w:line="240" w:lineRule="auto"/>
        <w:jc w:val="both"/>
        <w:rPr>
          <w:rFonts w:ascii="Cambria" w:hAnsi="Cambria"/>
          <w:sz w:val="24"/>
          <w:szCs w:val="28"/>
        </w:rPr>
      </w:pPr>
      <w:r w:rsidRPr="000F527C">
        <w:rPr>
          <w:rFonts w:ascii="Cambria" w:hAnsi="Cambria"/>
          <w:sz w:val="24"/>
          <w:szCs w:val="28"/>
        </w:rPr>
        <w:t>Shri A. P. M. Mohammed Hanish, Principal Secretary, (Industries</w:t>
      </w:r>
      <w:r w:rsidR="00407A2B">
        <w:rPr>
          <w:rFonts w:ascii="Cambria" w:hAnsi="Cambria"/>
          <w:sz w:val="24"/>
          <w:szCs w:val="28"/>
        </w:rPr>
        <w:t xml:space="preserve"> </w:t>
      </w:r>
      <w:r w:rsidR="00443598">
        <w:rPr>
          <w:rFonts w:ascii="Cambria" w:hAnsi="Cambria"/>
          <w:sz w:val="24"/>
          <w:szCs w:val="28"/>
        </w:rPr>
        <w:t>&amp; Commerce</w:t>
      </w:r>
      <w:r w:rsidRPr="000F527C">
        <w:rPr>
          <w:rFonts w:ascii="Cambria" w:hAnsi="Cambria"/>
          <w:sz w:val="24"/>
          <w:szCs w:val="28"/>
        </w:rPr>
        <w:t>),</w:t>
      </w:r>
      <w:r w:rsidR="00070B28" w:rsidRPr="000F527C">
        <w:rPr>
          <w:rFonts w:ascii="Cambria" w:hAnsi="Cambria"/>
          <w:sz w:val="24"/>
          <w:szCs w:val="28"/>
        </w:rPr>
        <w:t xml:space="preserve"> in his welcome address, said</w:t>
      </w:r>
      <w:r w:rsidR="00326C34">
        <w:rPr>
          <w:rFonts w:ascii="Cambria" w:hAnsi="Cambria"/>
          <w:sz w:val="24"/>
          <w:szCs w:val="28"/>
        </w:rPr>
        <w:t>the CIP</w:t>
      </w:r>
      <w:r w:rsidR="00825323" w:rsidRPr="000F527C">
        <w:rPr>
          <w:rFonts w:ascii="Cambria" w:hAnsi="Cambria"/>
          <w:sz w:val="24"/>
          <w:szCs w:val="28"/>
        </w:rPr>
        <w:t xml:space="preserve"> project </w:t>
      </w:r>
      <w:r w:rsidR="00326C34">
        <w:rPr>
          <w:rFonts w:ascii="Cambria" w:hAnsi="Cambria"/>
          <w:sz w:val="24"/>
          <w:szCs w:val="28"/>
        </w:rPr>
        <w:t>will significantly boost the</w:t>
      </w:r>
      <w:r w:rsidR="004A74F7" w:rsidRPr="000F527C">
        <w:rPr>
          <w:rFonts w:ascii="Cambria" w:hAnsi="Cambria"/>
          <w:sz w:val="24"/>
          <w:szCs w:val="28"/>
        </w:rPr>
        <w:t xml:space="preserve"> startup initiatives </w:t>
      </w:r>
      <w:r w:rsidR="00326C34">
        <w:rPr>
          <w:rFonts w:ascii="Cambria" w:hAnsi="Cambria"/>
          <w:sz w:val="24"/>
          <w:szCs w:val="28"/>
        </w:rPr>
        <w:t xml:space="preserve">of </w:t>
      </w:r>
      <w:r w:rsidR="004A74F7" w:rsidRPr="000F527C">
        <w:rPr>
          <w:rFonts w:ascii="Cambria" w:hAnsi="Cambria"/>
          <w:sz w:val="24"/>
          <w:szCs w:val="28"/>
        </w:rPr>
        <w:t>students</w:t>
      </w:r>
      <w:r w:rsidR="00825323" w:rsidRPr="000F527C">
        <w:rPr>
          <w:rFonts w:ascii="Cambria" w:hAnsi="Cambria"/>
          <w:sz w:val="24"/>
          <w:szCs w:val="28"/>
        </w:rPr>
        <w:t xml:space="preserve">. </w:t>
      </w:r>
      <w:r w:rsidR="00326C34">
        <w:rPr>
          <w:rFonts w:ascii="Cambria" w:hAnsi="Cambria"/>
          <w:sz w:val="24"/>
          <w:szCs w:val="28"/>
        </w:rPr>
        <w:t>T</w:t>
      </w:r>
      <w:r w:rsidR="00825323" w:rsidRPr="000F527C">
        <w:rPr>
          <w:rFonts w:ascii="Cambria" w:hAnsi="Cambria"/>
          <w:sz w:val="24"/>
          <w:szCs w:val="28"/>
        </w:rPr>
        <w:t xml:space="preserve">he Industries and Commerce Department along with the Higher Education Department will provide </w:t>
      </w:r>
      <w:r w:rsidR="004A74F7" w:rsidRPr="000F527C">
        <w:rPr>
          <w:rFonts w:ascii="Cambria" w:hAnsi="Cambria"/>
          <w:sz w:val="24"/>
          <w:szCs w:val="28"/>
        </w:rPr>
        <w:t xml:space="preserve">critical handholding </w:t>
      </w:r>
      <w:r w:rsidR="00825323" w:rsidRPr="000F527C">
        <w:rPr>
          <w:rFonts w:ascii="Cambria" w:hAnsi="Cambria"/>
          <w:sz w:val="24"/>
          <w:szCs w:val="28"/>
        </w:rPr>
        <w:t xml:space="preserve">for this initiative, besides extending help </w:t>
      </w:r>
      <w:r w:rsidR="00A46824">
        <w:rPr>
          <w:rFonts w:ascii="Cambria" w:hAnsi="Cambria"/>
          <w:sz w:val="24"/>
          <w:szCs w:val="28"/>
        </w:rPr>
        <w:t>for</w:t>
      </w:r>
      <w:r w:rsidR="00407A2B">
        <w:rPr>
          <w:rFonts w:ascii="Cambria" w:hAnsi="Cambria"/>
          <w:sz w:val="24"/>
          <w:szCs w:val="28"/>
        </w:rPr>
        <w:t xml:space="preserve"> </w:t>
      </w:r>
      <w:r w:rsidR="0089719E" w:rsidRPr="000F527C">
        <w:rPr>
          <w:rFonts w:ascii="Cambria" w:hAnsi="Cambria"/>
          <w:sz w:val="24"/>
          <w:szCs w:val="28"/>
        </w:rPr>
        <w:t xml:space="preserve">ventures </w:t>
      </w:r>
      <w:r w:rsidR="00280B88">
        <w:rPr>
          <w:rFonts w:ascii="Cambria" w:hAnsi="Cambria"/>
          <w:sz w:val="24"/>
          <w:szCs w:val="28"/>
        </w:rPr>
        <w:t xml:space="preserve">to </w:t>
      </w:r>
      <w:r w:rsidR="00A46824">
        <w:rPr>
          <w:rFonts w:ascii="Cambria" w:hAnsi="Cambria"/>
          <w:sz w:val="24"/>
          <w:szCs w:val="28"/>
        </w:rPr>
        <w:t>scal</w:t>
      </w:r>
      <w:r w:rsidR="00280B88">
        <w:rPr>
          <w:rFonts w:ascii="Cambria" w:hAnsi="Cambria"/>
          <w:sz w:val="24"/>
          <w:szCs w:val="28"/>
        </w:rPr>
        <w:t xml:space="preserve">e </w:t>
      </w:r>
      <w:r w:rsidR="00A46824">
        <w:rPr>
          <w:rFonts w:ascii="Cambria" w:hAnsi="Cambria"/>
          <w:sz w:val="24"/>
          <w:szCs w:val="28"/>
        </w:rPr>
        <w:t>up</w:t>
      </w:r>
      <w:r w:rsidR="00326C34">
        <w:rPr>
          <w:rFonts w:ascii="Cambria" w:hAnsi="Cambria"/>
          <w:sz w:val="24"/>
          <w:szCs w:val="28"/>
        </w:rPr>
        <w:t>, he said</w:t>
      </w:r>
      <w:r w:rsidR="00A46824">
        <w:rPr>
          <w:rFonts w:ascii="Cambria" w:hAnsi="Cambria"/>
          <w:sz w:val="24"/>
          <w:szCs w:val="28"/>
        </w:rPr>
        <w:t>.</w:t>
      </w:r>
    </w:p>
    <w:p w:rsidR="001207EC" w:rsidRPr="000F527C" w:rsidRDefault="001207EC" w:rsidP="00407A2B">
      <w:p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en-IN"/>
        </w:rPr>
      </w:pPr>
    </w:p>
    <w:p w:rsidR="00443598" w:rsidRDefault="001207EC" w:rsidP="00407A2B">
      <w:p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en-IN"/>
        </w:rPr>
      </w:pPr>
      <w:r w:rsidRPr="000F527C">
        <w:rPr>
          <w:rFonts w:ascii="Cambria" w:hAnsi="Cambria" w:cs="Arial"/>
          <w:sz w:val="24"/>
          <w:szCs w:val="28"/>
          <w:shd w:val="clear" w:color="auto" w:fill="FFFFFF"/>
          <w:lang w:eastAsia="en-IN" w:bidi="ml-IN"/>
        </w:rPr>
        <w:t>KSIDC MD and Director of Industries &amp; Commerce and Secretary, I</w:t>
      </w:r>
      <w:r w:rsidR="00443598">
        <w:rPr>
          <w:rFonts w:ascii="Cambria" w:hAnsi="Cambria" w:cs="Arial"/>
          <w:sz w:val="24"/>
          <w:szCs w:val="28"/>
          <w:shd w:val="clear" w:color="auto" w:fill="FFFFFF"/>
          <w:lang w:eastAsia="en-IN" w:bidi="ml-IN"/>
        </w:rPr>
        <w:t>&amp;</w:t>
      </w:r>
      <w:r w:rsidRPr="000F527C">
        <w:rPr>
          <w:rFonts w:ascii="Cambria" w:hAnsi="Cambria" w:cs="Arial"/>
          <w:sz w:val="24"/>
          <w:szCs w:val="28"/>
          <w:shd w:val="clear" w:color="auto" w:fill="FFFFFF"/>
          <w:lang w:eastAsia="en-IN" w:bidi="ml-IN"/>
        </w:rPr>
        <w:t>PRD, Shri S. Harikishore,</w:t>
      </w:r>
      <w:r w:rsidR="00280B88">
        <w:rPr>
          <w:rFonts w:ascii="Cambria" w:hAnsi="Cambria" w:cs="Arial"/>
          <w:sz w:val="24"/>
          <w:szCs w:val="28"/>
          <w:shd w:val="clear" w:color="auto" w:fill="FFFFFF"/>
          <w:lang w:eastAsia="en-IN" w:bidi="ml-IN"/>
        </w:rPr>
        <w:t xml:space="preserve"> proposed a vote of thanks.</w:t>
      </w:r>
    </w:p>
    <w:p w:rsidR="00443598" w:rsidRDefault="00443598" w:rsidP="00407A2B">
      <w:p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en-IN"/>
        </w:rPr>
      </w:pPr>
    </w:p>
    <w:p w:rsidR="003A55E3" w:rsidRDefault="00DC63F1" w:rsidP="00407A2B">
      <w:pPr>
        <w:shd w:val="clear" w:color="auto" w:fill="FFFFFF"/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0F527C">
        <w:rPr>
          <w:rFonts w:ascii="Cambria" w:hAnsi="Cambria"/>
          <w:sz w:val="24"/>
          <w:szCs w:val="24"/>
        </w:rPr>
        <w:t>Director of Colleg</w:t>
      </w:r>
      <w:r w:rsidR="00443598">
        <w:rPr>
          <w:rFonts w:ascii="Cambria" w:hAnsi="Cambria"/>
          <w:sz w:val="24"/>
          <w:szCs w:val="24"/>
        </w:rPr>
        <w:t>iate</w:t>
      </w:r>
      <w:r w:rsidRPr="000F527C">
        <w:rPr>
          <w:rFonts w:ascii="Cambria" w:hAnsi="Cambria"/>
          <w:sz w:val="24"/>
          <w:szCs w:val="24"/>
        </w:rPr>
        <w:t xml:space="preserve"> Education, Shri K Sudheer; KINFRA Managing Director, </w:t>
      </w:r>
      <w:r w:rsidR="002E3FD5" w:rsidRPr="000F527C">
        <w:rPr>
          <w:rFonts w:ascii="Cambria" w:hAnsi="Cambria"/>
          <w:sz w:val="24"/>
          <w:szCs w:val="24"/>
        </w:rPr>
        <w:t xml:space="preserve">Shri Santhosh Koshy Thomas, </w:t>
      </w:r>
      <w:r w:rsidR="00280B88">
        <w:rPr>
          <w:rFonts w:ascii="Cambria" w:hAnsi="Cambria"/>
          <w:sz w:val="24"/>
          <w:szCs w:val="24"/>
        </w:rPr>
        <w:t xml:space="preserve">and representatives of various educational institutions </w:t>
      </w:r>
      <w:r w:rsidR="002E3FD5" w:rsidRPr="000F527C">
        <w:rPr>
          <w:rFonts w:ascii="Cambria" w:hAnsi="Cambria"/>
          <w:sz w:val="24"/>
          <w:szCs w:val="24"/>
        </w:rPr>
        <w:t xml:space="preserve">also </w:t>
      </w:r>
      <w:r w:rsidR="00280B88">
        <w:rPr>
          <w:rFonts w:ascii="Cambria" w:hAnsi="Cambria"/>
          <w:sz w:val="24"/>
          <w:szCs w:val="24"/>
        </w:rPr>
        <w:t>attended</w:t>
      </w:r>
      <w:r w:rsidR="002E3FD5" w:rsidRPr="000F527C">
        <w:rPr>
          <w:rFonts w:ascii="Cambria" w:hAnsi="Cambria"/>
          <w:sz w:val="24"/>
          <w:szCs w:val="24"/>
        </w:rPr>
        <w:t>.</w:t>
      </w:r>
    </w:p>
    <w:p w:rsidR="00407A2B" w:rsidRPr="00443598" w:rsidRDefault="00407A2B" w:rsidP="00407A2B">
      <w:p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en-IN"/>
        </w:rPr>
      </w:pPr>
    </w:p>
    <w:p w:rsidR="003A55E3" w:rsidRPr="000F527C" w:rsidRDefault="003A55E3" w:rsidP="00407A2B">
      <w:pPr>
        <w:spacing w:line="240" w:lineRule="auto"/>
        <w:jc w:val="both"/>
        <w:rPr>
          <w:rFonts w:ascii="Cambria" w:hAnsi="Cambria"/>
          <w:sz w:val="24"/>
          <w:szCs w:val="24"/>
        </w:rPr>
      </w:pPr>
      <w:r w:rsidRPr="000F527C">
        <w:rPr>
          <w:rFonts w:ascii="Cambria" w:hAnsi="Cambria"/>
          <w:sz w:val="24"/>
          <w:szCs w:val="24"/>
        </w:rPr>
        <w:lastRenderedPageBreak/>
        <w:t>Campus Industrial Park project has been envisaged to foster entrepreneurship among students and bolster the relationship between education institutions and industry. Through the Parks, the industrial production of a product developed through research activities at the educational institutions can be initiated without delay.</w:t>
      </w:r>
    </w:p>
    <w:p w:rsidR="008326F5" w:rsidRPr="000F527C" w:rsidRDefault="003A55E3" w:rsidP="00407A2B">
      <w:pPr>
        <w:spacing w:line="240" w:lineRule="auto"/>
        <w:jc w:val="both"/>
        <w:rPr>
          <w:rFonts w:ascii="Cambria" w:hAnsi="Cambria"/>
          <w:sz w:val="24"/>
          <w:szCs w:val="24"/>
        </w:rPr>
      </w:pPr>
      <w:r w:rsidRPr="000F527C">
        <w:rPr>
          <w:rFonts w:ascii="Cambria" w:hAnsi="Cambria"/>
          <w:sz w:val="24"/>
          <w:szCs w:val="24"/>
        </w:rPr>
        <w:t xml:space="preserve">Government and private educational institutions including arts &amp; science colleges, polytechnics and ITIs having a minimum of five acres of land in their possession can apply for setting up Campus Industrial Parks. A minimum of two acres of land is necessary </w:t>
      </w:r>
      <w:r w:rsidR="008326F5" w:rsidRPr="000F527C">
        <w:rPr>
          <w:rFonts w:ascii="Cambria" w:hAnsi="Cambria"/>
          <w:sz w:val="24"/>
          <w:szCs w:val="24"/>
        </w:rPr>
        <w:t>to set up Standard Design Factory (SDF)</w:t>
      </w:r>
      <w:r w:rsidR="0068002F">
        <w:rPr>
          <w:rFonts w:ascii="Cambria" w:hAnsi="Cambria"/>
          <w:sz w:val="24"/>
          <w:szCs w:val="24"/>
        </w:rPr>
        <w:t>. T</w:t>
      </w:r>
      <w:r w:rsidR="008326F5" w:rsidRPr="000F527C">
        <w:rPr>
          <w:rFonts w:ascii="Cambria" w:hAnsi="Cambria"/>
          <w:sz w:val="24"/>
          <w:szCs w:val="24"/>
        </w:rPr>
        <w:t xml:space="preserve">he developer permit will be allotted for a period of 30 years. </w:t>
      </w:r>
    </w:p>
    <w:p w:rsidR="004E412F" w:rsidRPr="000F527C" w:rsidRDefault="009801A2" w:rsidP="00407A2B">
      <w:pPr>
        <w:spacing w:line="240" w:lineRule="auto"/>
        <w:jc w:val="both"/>
        <w:rPr>
          <w:rFonts w:ascii="Cambria" w:hAnsi="Cambria"/>
          <w:sz w:val="24"/>
          <w:szCs w:val="24"/>
        </w:rPr>
      </w:pPr>
      <w:r w:rsidRPr="000F527C">
        <w:rPr>
          <w:rFonts w:ascii="Cambria" w:hAnsi="Cambria"/>
          <w:sz w:val="24"/>
          <w:szCs w:val="24"/>
        </w:rPr>
        <w:t xml:space="preserve">Applications can be submitted through the web portal of Industrial and Commerce Directorate with the NOC given by Higher Education Department. A district-level Site Selection Committee </w:t>
      </w:r>
      <w:r w:rsidR="00224142" w:rsidRPr="000F527C">
        <w:rPr>
          <w:rFonts w:ascii="Cambria" w:hAnsi="Cambria"/>
          <w:sz w:val="24"/>
          <w:szCs w:val="24"/>
        </w:rPr>
        <w:t>will forward eligible applications to s</w:t>
      </w:r>
      <w:r w:rsidRPr="000F527C">
        <w:rPr>
          <w:rFonts w:ascii="Cambria" w:hAnsi="Cambria"/>
          <w:sz w:val="24"/>
          <w:szCs w:val="24"/>
        </w:rPr>
        <w:t xml:space="preserve">tate-level </w:t>
      </w:r>
      <w:r w:rsidR="001D4941">
        <w:rPr>
          <w:rFonts w:ascii="Cambria" w:hAnsi="Cambria"/>
          <w:sz w:val="24"/>
          <w:szCs w:val="24"/>
        </w:rPr>
        <w:t>a</w:t>
      </w:r>
      <w:r w:rsidR="004E412F" w:rsidRPr="000F527C">
        <w:rPr>
          <w:rFonts w:ascii="Cambria" w:hAnsi="Cambria"/>
          <w:sz w:val="24"/>
          <w:szCs w:val="24"/>
        </w:rPr>
        <w:t xml:space="preserve">pex </w:t>
      </w:r>
      <w:r w:rsidR="001D4941">
        <w:rPr>
          <w:rFonts w:ascii="Cambria" w:hAnsi="Cambria"/>
          <w:sz w:val="24"/>
          <w:szCs w:val="24"/>
        </w:rPr>
        <w:t>committee</w:t>
      </w:r>
      <w:r w:rsidRPr="000F527C">
        <w:rPr>
          <w:rFonts w:ascii="Cambria" w:hAnsi="Cambria"/>
          <w:sz w:val="24"/>
          <w:szCs w:val="24"/>
        </w:rPr>
        <w:t xml:space="preserve"> comprising department-level secretaries</w:t>
      </w:r>
      <w:r w:rsidR="00224142" w:rsidRPr="000F527C">
        <w:rPr>
          <w:rFonts w:ascii="Cambria" w:hAnsi="Cambria"/>
          <w:sz w:val="24"/>
          <w:szCs w:val="24"/>
        </w:rPr>
        <w:t xml:space="preserve">. The </w:t>
      </w:r>
      <w:r w:rsidR="001D4941">
        <w:rPr>
          <w:rFonts w:ascii="Cambria" w:hAnsi="Cambria"/>
          <w:sz w:val="24"/>
          <w:szCs w:val="24"/>
        </w:rPr>
        <w:t>State Selection Committee</w:t>
      </w:r>
      <w:r w:rsidR="00224142" w:rsidRPr="000F527C">
        <w:rPr>
          <w:rFonts w:ascii="Cambria" w:hAnsi="Cambria"/>
          <w:sz w:val="24"/>
          <w:szCs w:val="24"/>
        </w:rPr>
        <w:t xml:space="preserve"> will go through the applications and take decisions for issuing Private Industrial Estate Developer Permit. </w:t>
      </w:r>
    </w:p>
    <w:p w:rsidR="00DC63F1" w:rsidRDefault="009A31D1" w:rsidP="00407A2B">
      <w:pPr>
        <w:spacing w:line="240" w:lineRule="auto"/>
        <w:jc w:val="both"/>
        <w:rPr>
          <w:rFonts w:ascii="Cambria" w:hAnsi="Cambria"/>
          <w:sz w:val="24"/>
          <w:szCs w:val="24"/>
        </w:rPr>
      </w:pPr>
      <w:r w:rsidRPr="000F527C">
        <w:rPr>
          <w:rFonts w:ascii="Cambria" w:hAnsi="Cambria"/>
          <w:sz w:val="24"/>
          <w:szCs w:val="24"/>
        </w:rPr>
        <w:t xml:space="preserve">A maximum of Rs 1.5 crore (Rs 20 lakh/acre) will be given to an educational institution for developing infrastructure </w:t>
      </w:r>
      <w:r w:rsidR="008B420C" w:rsidRPr="000F527C">
        <w:rPr>
          <w:rFonts w:ascii="Cambria" w:hAnsi="Cambria"/>
          <w:sz w:val="24"/>
          <w:szCs w:val="24"/>
        </w:rPr>
        <w:t>facilities like road, electricity, drainage, ETP/CETP, laboratory, testing and certification</w:t>
      </w:r>
      <w:r w:rsidR="00407A2B">
        <w:rPr>
          <w:rFonts w:ascii="Cambria" w:hAnsi="Cambria"/>
          <w:sz w:val="24"/>
          <w:szCs w:val="24"/>
        </w:rPr>
        <w:t xml:space="preserve"> </w:t>
      </w:r>
      <w:r w:rsidR="00A252A8" w:rsidRPr="000F527C">
        <w:rPr>
          <w:rFonts w:ascii="Cambria" w:hAnsi="Cambria"/>
          <w:sz w:val="24"/>
          <w:szCs w:val="24"/>
        </w:rPr>
        <w:t xml:space="preserve">at Campus Industrial Park. A financial aid of Rs 1.5 crore will be provided for setting up </w:t>
      </w:r>
      <w:r w:rsidR="00280B88">
        <w:rPr>
          <w:rFonts w:ascii="Cambria" w:hAnsi="Cambria"/>
          <w:sz w:val="24"/>
          <w:szCs w:val="24"/>
        </w:rPr>
        <w:t>SDF</w:t>
      </w:r>
      <w:r w:rsidR="00A252A8" w:rsidRPr="000F527C">
        <w:rPr>
          <w:rFonts w:ascii="Cambria" w:hAnsi="Cambria"/>
          <w:sz w:val="24"/>
          <w:szCs w:val="24"/>
        </w:rPr>
        <w:t xml:space="preserve"> and related basic facilities. The fund will be provided on reimbursement mode based on the completion of the infrastructure facilities in the estates. </w:t>
      </w:r>
    </w:p>
    <w:p w:rsidR="008A0B4C" w:rsidRPr="008A0B4C" w:rsidRDefault="008A0B4C" w:rsidP="00674110">
      <w:pPr>
        <w:rPr>
          <w:rFonts w:ascii="Cambria" w:hAnsi="Cambria"/>
          <w:b/>
          <w:sz w:val="24"/>
          <w:szCs w:val="24"/>
        </w:rPr>
      </w:pPr>
      <w:r w:rsidRPr="008A0B4C">
        <w:rPr>
          <w:rFonts w:ascii="Cambria" w:hAnsi="Cambria"/>
          <w:b/>
          <w:sz w:val="24"/>
          <w:szCs w:val="24"/>
        </w:rPr>
        <w:t xml:space="preserve">Ends </w:t>
      </w:r>
    </w:p>
    <w:sectPr w:rsidR="008A0B4C" w:rsidRPr="008A0B4C" w:rsidSect="00B51D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6AA0" w:rsidRDefault="00956AA0" w:rsidP="008B5A17">
      <w:pPr>
        <w:spacing w:after="0" w:line="240" w:lineRule="auto"/>
      </w:pPr>
      <w:r>
        <w:separator/>
      </w:r>
    </w:p>
  </w:endnote>
  <w:endnote w:type="continuationSeparator" w:id="1">
    <w:p w:rsidR="00956AA0" w:rsidRDefault="00956AA0" w:rsidP="008B5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altName w:val="Times New Roman"/>
    <w:charset w:val="00"/>
    <w:family w:val="roman"/>
    <w:pitch w:val="variable"/>
    <w:sig w:usb0="008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L1-TTKarthika">
    <w:panose1 w:val="04000000000000000000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593" w:rsidRDefault="0091559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593" w:rsidRDefault="0091559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593" w:rsidRDefault="0091559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6AA0" w:rsidRDefault="00956AA0" w:rsidP="008B5A17">
      <w:pPr>
        <w:spacing w:after="0" w:line="240" w:lineRule="auto"/>
      </w:pPr>
      <w:r>
        <w:separator/>
      </w:r>
    </w:p>
  </w:footnote>
  <w:footnote w:type="continuationSeparator" w:id="1">
    <w:p w:rsidR="00956AA0" w:rsidRDefault="00956AA0" w:rsidP="008B5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5B9" w:rsidRDefault="009E6482">
    <w:pPr>
      <w:pStyle w:val="Header"/>
    </w:pPr>
    <w:r w:rsidRPr="009E6482">
      <w:rPr>
        <w:noProof/>
        <w:lang w:eastAsia="en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36751" o:spid="_x0000_s1035" type="#_x0000_t75" style="position:absolute;margin-left:0;margin-top:0;width:669.35pt;height:947.25pt;z-index:-251651072;mso-position-horizontal:center;mso-position-horizontal-relative:margin;mso-position-vertical:center;mso-position-vertical-relative:margin" o:allowincell="f">
          <v:imagedata r:id="rId1" o:title="BG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A17" w:rsidRDefault="009E6482">
    <w:pPr>
      <w:pStyle w:val="Header"/>
    </w:pPr>
    <w:r w:rsidRPr="009E6482">
      <w:rPr>
        <w:noProof/>
        <w:lang w:eastAsia="en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36752" o:spid="_x0000_s1036" type="#_x0000_t75" style="position:absolute;margin-left:0;margin-top:0;width:669.35pt;height:947.25pt;z-index:-251650048;mso-position-horizontal:center;mso-position-horizontal-relative:margin;mso-position-vertical:center;mso-position-vertical-relative:margin" o:allowincell="f">
          <v:imagedata r:id="rId1" o:title="BG"/>
          <w10:wrap anchorx="margin" anchory="margin"/>
        </v:shape>
      </w:pict>
    </w:r>
    <w:r w:rsidR="004265B9">
      <w:rPr>
        <w:noProof/>
        <w:lang w:val="en-US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-281940</wp:posOffset>
          </wp:positionH>
          <wp:positionV relativeFrom="paragraph">
            <wp:posOffset>-269240</wp:posOffset>
          </wp:positionV>
          <wp:extent cx="6732905" cy="1334770"/>
          <wp:effectExtent l="0" t="0" r="0" b="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titled-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2905" cy="1334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5B9" w:rsidRDefault="009E6482">
    <w:pPr>
      <w:pStyle w:val="Header"/>
    </w:pPr>
    <w:r w:rsidRPr="009E6482">
      <w:rPr>
        <w:noProof/>
        <w:lang w:eastAsia="en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36750" o:spid="_x0000_s1034" type="#_x0000_t75" style="position:absolute;margin-left:0;margin-top:0;width:669.35pt;height:947.25pt;z-index:-251652096;mso-position-horizontal:center;mso-position-horizontal-relative:margin;mso-position-vertical:center;mso-position-vertical-relative:margin" o:allowincell="f">
          <v:imagedata r:id="rId1" o:title="BG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70DDE"/>
    <w:multiLevelType w:val="hybridMultilevel"/>
    <w:tmpl w:val="3CC60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382DFD"/>
    <w:multiLevelType w:val="hybridMultilevel"/>
    <w:tmpl w:val="FFB8D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7E11B4"/>
    <w:multiLevelType w:val="hybridMultilevel"/>
    <w:tmpl w:val="0F882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136D76"/>
    <w:multiLevelType w:val="hybridMultilevel"/>
    <w:tmpl w:val="FDECF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8B5A17"/>
    <w:rsid w:val="00003A31"/>
    <w:rsid w:val="000055A1"/>
    <w:rsid w:val="0001140D"/>
    <w:rsid w:val="00012AE1"/>
    <w:rsid w:val="0001423A"/>
    <w:rsid w:val="000153F9"/>
    <w:rsid w:val="000155E6"/>
    <w:rsid w:val="00021320"/>
    <w:rsid w:val="00022D3A"/>
    <w:rsid w:val="00026C3C"/>
    <w:rsid w:val="00030B09"/>
    <w:rsid w:val="00031B83"/>
    <w:rsid w:val="00032FAE"/>
    <w:rsid w:val="00033E0F"/>
    <w:rsid w:val="00036DD8"/>
    <w:rsid w:val="000403E2"/>
    <w:rsid w:val="00041DC2"/>
    <w:rsid w:val="00043760"/>
    <w:rsid w:val="00043A8C"/>
    <w:rsid w:val="00044539"/>
    <w:rsid w:val="00045CF6"/>
    <w:rsid w:val="00051F58"/>
    <w:rsid w:val="00052924"/>
    <w:rsid w:val="00061617"/>
    <w:rsid w:val="000630B8"/>
    <w:rsid w:val="000633C0"/>
    <w:rsid w:val="00065460"/>
    <w:rsid w:val="000658BA"/>
    <w:rsid w:val="00065EE6"/>
    <w:rsid w:val="0006613A"/>
    <w:rsid w:val="00070B28"/>
    <w:rsid w:val="0007211F"/>
    <w:rsid w:val="00075104"/>
    <w:rsid w:val="00075D10"/>
    <w:rsid w:val="00075E82"/>
    <w:rsid w:val="00077AD0"/>
    <w:rsid w:val="00081382"/>
    <w:rsid w:val="00082137"/>
    <w:rsid w:val="00083524"/>
    <w:rsid w:val="00084B22"/>
    <w:rsid w:val="000864D9"/>
    <w:rsid w:val="000872B7"/>
    <w:rsid w:val="00087737"/>
    <w:rsid w:val="00090B88"/>
    <w:rsid w:val="00092EAA"/>
    <w:rsid w:val="000963A3"/>
    <w:rsid w:val="000973E8"/>
    <w:rsid w:val="000A725C"/>
    <w:rsid w:val="000B0722"/>
    <w:rsid w:val="000B0C5D"/>
    <w:rsid w:val="000B4086"/>
    <w:rsid w:val="000C0EEB"/>
    <w:rsid w:val="000C2FBC"/>
    <w:rsid w:val="000C5DF0"/>
    <w:rsid w:val="000D01AB"/>
    <w:rsid w:val="000E1A98"/>
    <w:rsid w:val="000E27D0"/>
    <w:rsid w:val="000E4D7A"/>
    <w:rsid w:val="000E6646"/>
    <w:rsid w:val="000F0BE7"/>
    <w:rsid w:val="000F113D"/>
    <w:rsid w:val="000F399F"/>
    <w:rsid w:val="000F3D70"/>
    <w:rsid w:val="000F4B8B"/>
    <w:rsid w:val="000F4DA6"/>
    <w:rsid w:val="000F527C"/>
    <w:rsid w:val="000F5C37"/>
    <w:rsid w:val="000F665D"/>
    <w:rsid w:val="000F7E4E"/>
    <w:rsid w:val="00102D92"/>
    <w:rsid w:val="0010369D"/>
    <w:rsid w:val="00105E5F"/>
    <w:rsid w:val="001178E2"/>
    <w:rsid w:val="00117A15"/>
    <w:rsid w:val="001207EC"/>
    <w:rsid w:val="001249F3"/>
    <w:rsid w:val="00125F09"/>
    <w:rsid w:val="00127C1E"/>
    <w:rsid w:val="00133C10"/>
    <w:rsid w:val="00136355"/>
    <w:rsid w:val="001413B0"/>
    <w:rsid w:val="0014145C"/>
    <w:rsid w:val="00141480"/>
    <w:rsid w:val="001439FB"/>
    <w:rsid w:val="0014590D"/>
    <w:rsid w:val="00146D9F"/>
    <w:rsid w:val="001513F5"/>
    <w:rsid w:val="00152F26"/>
    <w:rsid w:val="00154D23"/>
    <w:rsid w:val="00155F19"/>
    <w:rsid w:val="0015770E"/>
    <w:rsid w:val="00162355"/>
    <w:rsid w:val="00163702"/>
    <w:rsid w:val="001674A4"/>
    <w:rsid w:val="00171E1A"/>
    <w:rsid w:val="0017300A"/>
    <w:rsid w:val="00173783"/>
    <w:rsid w:val="00180411"/>
    <w:rsid w:val="0018584D"/>
    <w:rsid w:val="00186378"/>
    <w:rsid w:val="00194739"/>
    <w:rsid w:val="00196478"/>
    <w:rsid w:val="001A1A3F"/>
    <w:rsid w:val="001A1E35"/>
    <w:rsid w:val="001A5CCA"/>
    <w:rsid w:val="001B2775"/>
    <w:rsid w:val="001B52C6"/>
    <w:rsid w:val="001B6E07"/>
    <w:rsid w:val="001C08B2"/>
    <w:rsid w:val="001C3A6B"/>
    <w:rsid w:val="001C43E4"/>
    <w:rsid w:val="001C52F2"/>
    <w:rsid w:val="001D3826"/>
    <w:rsid w:val="001D4941"/>
    <w:rsid w:val="001D4E55"/>
    <w:rsid w:val="001E1287"/>
    <w:rsid w:val="001E1DD8"/>
    <w:rsid w:val="001E326C"/>
    <w:rsid w:val="001E552C"/>
    <w:rsid w:val="001F0EAF"/>
    <w:rsid w:val="001F1B55"/>
    <w:rsid w:val="001F25A3"/>
    <w:rsid w:val="001F43AE"/>
    <w:rsid w:val="001F6503"/>
    <w:rsid w:val="00205C70"/>
    <w:rsid w:val="0020697F"/>
    <w:rsid w:val="002106D8"/>
    <w:rsid w:val="00213584"/>
    <w:rsid w:val="00213C08"/>
    <w:rsid w:val="00214809"/>
    <w:rsid w:val="00215BBA"/>
    <w:rsid w:val="00215F60"/>
    <w:rsid w:val="00217DB7"/>
    <w:rsid w:val="002217BE"/>
    <w:rsid w:val="00222E0D"/>
    <w:rsid w:val="002237EE"/>
    <w:rsid w:val="002240B0"/>
    <w:rsid w:val="00224142"/>
    <w:rsid w:val="00225751"/>
    <w:rsid w:val="00226D51"/>
    <w:rsid w:val="002279EF"/>
    <w:rsid w:val="0023194E"/>
    <w:rsid w:val="00232C7A"/>
    <w:rsid w:val="002355A6"/>
    <w:rsid w:val="002418A4"/>
    <w:rsid w:val="00241B77"/>
    <w:rsid w:val="00242D63"/>
    <w:rsid w:val="00244779"/>
    <w:rsid w:val="00247354"/>
    <w:rsid w:val="002521F3"/>
    <w:rsid w:val="002523A8"/>
    <w:rsid w:val="002532B3"/>
    <w:rsid w:val="00254FB8"/>
    <w:rsid w:val="002612CD"/>
    <w:rsid w:val="002627B8"/>
    <w:rsid w:val="002628D2"/>
    <w:rsid w:val="00264BEC"/>
    <w:rsid w:val="00266C86"/>
    <w:rsid w:val="00271E93"/>
    <w:rsid w:val="0027247D"/>
    <w:rsid w:val="00273CC0"/>
    <w:rsid w:val="002744F3"/>
    <w:rsid w:val="00275AEE"/>
    <w:rsid w:val="00280B88"/>
    <w:rsid w:val="00285425"/>
    <w:rsid w:val="00287D49"/>
    <w:rsid w:val="0029068A"/>
    <w:rsid w:val="00290831"/>
    <w:rsid w:val="00292077"/>
    <w:rsid w:val="002949AB"/>
    <w:rsid w:val="00295A25"/>
    <w:rsid w:val="002A2780"/>
    <w:rsid w:val="002A318D"/>
    <w:rsid w:val="002A31B8"/>
    <w:rsid w:val="002A326C"/>
    <w:rsid w:val="002A5C0B"/>
    <w:rsid w:val="002A5C35"/>
    <w:rsid w:val="002A662C"/>
    <w:rsid w:val="002B0688"/>
    <w:rsid w:val="002B2B5D"/>
    <w:rsid w:val="002B3940"/>
    <w:rsid w:val="002B4104"/>
    <w:rsid w:val="002B4920"/>
    <w:rsid w:val="002C56CE"/>
    <w:rsid w:val="002C6EFA"/>
    <w:rsid w:val="002D1566"/>
    <w:rsid w:val="002D1EED"/>
    <w:rsid w:val="002D2B2E"/>
    <w:rsid w:val="002D2F15"/>
    <w:rsid w:val="002D3AAA"/>
    <w:rsid w:val="002D71D0"/>
    <w:rsid w:val="002E3FD5"/>
    <w:rsid w:val="002E5AC0"/>
    <w:rsid w:val="002E7EBF"/>
    <w:rsid w:val="0030411E"/>
    <w:rsid w:val="00304E91"/>
    <w:rsid w:val="003064E5"/>
    <w:rsid w:val="0031151A"/>
    <w:rsid w:val="00312147"/>
    <w:rsid w:val="003127BE"/>
    <w:rsid w:val="0031423B"/>
    <w:rsid w:val="00314FE9"/>
    <w:rsid w:val="0031648D"/>
    <w:rsid w:val="003175B7"/>
    <w:rsid w:val="00317F9E"/>
    <w:rsid w:val="00320430"/>
    <w:rsid w:val="00320A06"/>
    <w:rsid w:val="00323C3B"/>
    <w:rsid w:val="0032655E"/>
    <w:rsid w:val="003268C5"/>
    <w:rsid w:val="00326C34"/>
    <w:rsid w:val="003277CA"/>
    <w:rsid w:val="0033625D"/>
    <w:rsid w:val="00340849"/>
    <w:rsid w:val="003409E3"/>
    <w:rsid w:val="00352DD9"/>
    <w:rsid w:val="003548C0"/>
    <w:rsid w:val="00355660"/>
    <w:rsid w:val="00355B0F"/>
    <w:rsid w:val="00355CF8"/>
    <w:rsid w:val="003612FE"/>
    <w:rsid w:val="00362E78"/>
    <w:rsid w:val="0036533A"/>
    <w:rsid w:val="00365750"/>
    <w:rsid w:val="00366473"/>
    <w:rsid w:val="00366A93"/>
    <w:rsid w:val="00367B5E"/>
    <w:rsid w:val="003702D0"/>
    <w:rsid w:val="00371E38"/>
    <w:rsid w:val="00374D5D"/>
    <w:rsid w:val="003754A2"/>
    <w:rsid w:val="003777DC"/>
    <w:rsid w:val="003861B1"/>
    <w:rsid w:val="00391EB3"/>
    <w:rsid w:val="003969E8"/>
    <w:rsid w:val="003A126F"/>
    <w:rsid w:val="003A3419"/>
    <w:rsid w:val="003A46E1"/>
    <w:rsid w:val="003A55E3"/>
    <w:rsid w:val="003A5D05"/>
    <w:rsid w:val="003A6A0B"/>
    <w:rsid w:val="003B1190"/>
    <w:rsid w:val="003B6DD2"/>
    <w:rsid w:val="003C4AED"/>
    <w:rsid w:val="003C62CD"/>
    <w:rsid w:val="003C721A"/>
    <w:rsid w:val="003C7D65"/>
    <w:rsid w:val="003D0093"/>
    <w:rsid w:val="003D1321"/>
    <w:rsid w:val="003D19D6"/>
    <w:rsid w:val="003D26E1"/>
    <w:rsid w:val="003D4440"/>
    <w:rsid w:val="003D6095"/>
    <w:rsid w:val="003D6EB8"/>
    <w:rsid w:val="003D7227"/>
    <w:rsid w:val="003D7392"/>
    <w:rsid w:val="003E13A9"/>
    <w:rsid w:val="003E13FB"/>
    <w:rsid w:val="003E15C6"/>
    <w:rsid w:val="003E5682"/>
    <w:rsid w:val="003F3E72"/>
    <w:rsid w:val="003F5E7B"/>
    <w:rsid w:val="003F6724"/>
    <w:rsid w:val="003F7C00"/>
    <w:rsid w:val="00403E80"/>
    <w:rsid w:val="0040549B"/>
    <w:rsid w:val="00407A2B"/>
    <w:rsid w:val="004127F4"/>
    <w:rsid w:val="0041535D"/>
    <w:rsid w:val="00415ACA"/>
    <w:rsid w:val="004168C8"/>
    <w:rsid w:val="0042071C"/>
    <w:rsid w:val="00422924"/>
    <w:rsid w:val="004257FB"/>
    <w:rsid w:val="00425EE9"/>
    <w:rsid w:val="0042646A"/>
    <w:rsid w:val="004265B9"/>
    <w:rsid w:val="004301CF"/>
    <w:rsid w:val="00431586"/>
    <w:rsid w:val="00431F05"/>
    <w:rsid w:val="00433CA2"/>
    <w:rsid w:val="00443598"/>
    <w:rsid w:val="004446C2"/>
    <w:rsid w:val="0044705C"/>
    <w:rsid w:val="004476C1"/>
    <w:rsid w:val="0045246A"/>
    <w:rsid w:val="004555B1"/>
    <w:rsid w:val="0045692E"/>
    <w:rsid w:val="00463DE0"/>
    <w:rsid w:val="00464959"/>
    <w:rsid w:val="0046580B"/>
    <w:rsid w:val="004669E4"/>
    <w:rsid w:val="00470009"/>
    <w:rsid w:val="004709CF"/>
    <w:rsid w:val="00470FE8"/>
    <w:rsid w:val="0047756A"/>
    <w:rsid w:val="00483102"/>
    <w:rsid w:val="00485152"/>
    <w:rsid w:val="0048600A"/>
    <w:rsid w:val="00486865"/>
    <w:rsid w:val="00490616"/>
    <w:rsid w:val="00491F2E"/>
    <w:rsid w:val="00492377"/>
    <w:rsid w:val="004927AF"/>
    <w:rsid w:val="00496422"/>
    <w:rsid w:val="004969CE"/>
    <w:rsid w:val="00496C80"/>
    <w:rsid w:val="004A06D6"/>
    <w:rsid w:val="004A06E9"/>
    <w:rsid w:val="004A1168"/>
    <w:rsid w:val="004A591C"/>
    <w:rsid w:val="004A74F7"/>
    <w:rsid w:val="004A7D13"/>
    <w:rsid w:val="004B0AFE"/>
    <w:rsid w:val="004B22EA"/>
    <w:rsid w:val="004B3687"/>
    <w:rsid w:val="004C0F87"/>
    <w:rsid w:val="004C1548"/>
    <w:rsid w:val="004C1947"/>
    <w:rsid w:val="004C4ADB"/>
    <w:rsid w:val="004C6F6D"/>
    <w:rsid w:val="004D1092"/>
    <w:rsid w:val="004D2675"/>
    <w:rsid w:val="004D3525"/>
    <w:rsid w:val="004D617C"/>
    <w:rsid w:val="004E3FD4"/>
    <w:rsid w:val="004E412F"/>
    <w:rsid w:val="004E4F25"/>
    <w:rsid w:val="004E53D7"/>
    <w:rsid w:val="004E5A0F"/>
    <w:rsid w:val="004E65D1"/>
    <w:rsid w:val="004F03A9"/>
    <w:rsid w:val="004F3AC9"/>
    <w:rsid w:val="004F5619"/>
    <w:rsid w:val="004F5CF9"/>
    <w:rsid w:val="004F7F00"/>
    <w:rsid w:val="005048C8"/>
    <w:rsid w:val="005104E8"/>
    <w:rsid w:val="00511455"/>
    <w:rsid w:val="00511695"/>
    <w:rsid w:val="00511F8B"/>
    <w:rsid w:val="005126A2"/>
    <w:rsid w:val="00512BD4"/>
    <w:rsid w:val="00512FB9"/>
    <w:rsid w:val="005134B6"/>
    <w:rsid w:val="00514081"/>
    <w:rsid w:val="00516D6C"/>
    <w:rsid w:val="00520082"/>
    <w:rsid w:val="00522901"/>
    <w:rsid w:val="00522CED"/>
    <w:rsid w:val="005231EC"/>
    <w:rsid w:val="00524572"/>
    <w:rsid w:val="00524971"/>
    <w:rsid w:val="0053541B"/>
    <w:rsid w:val="00536511"/>
    <w:rsid w:val="00541F5D"/>
    <w:rsid w:val="00543C46"/>
    <w:rsid w:val="00544763"/>
    <w:rsid w:val="005449A6"/>
    <w:rsid w:val="00544EE0"/>
    <w:rsid w:val="005518F5"/>
    <w:rsid w:val="00555849"/>
    <w:rsid w:val="00557876"/>
    <w:rsid w:val="005615A9"/>
    <w:rsid w:val="00561FDC"/>
    <w:rsid w:val="00563009"/>
    <w:rsid w:val="005641C1"/>
    <w:rsid w:val="0056623A"/>
    <w:rsid w:val="005706A2"/>
    <w:rsid w:val="00570DBF"/>
    <w:rsid w:val="00572F17"/>
    <w:rsid w:val="00574DB1"/>
    <w:rsid w:val="0057590C"/>
    <w:rsid w:val="00583121"/>
    <w:rsid w:val="00583146"/>
    <w:rsid w:val="005831A9"/>
    <w:rsid w:val="00596039"/>
    <w:rsid w:val="0059737D"/>
    <w:rsid w:val="005A00DB"/>
    <w:rsid w:val="005A342B"/>
    <w:rsid w:val="005A3C3B"/>
    <w:rsid w:val="005A4B72"/>
    <w:rsid w:val="005A4DB0"/>
    <w:rsid w:val="005A5C47"/>
    <w:rsid w:val="005B31DE"/>
    <w:rsid w:val="005B4701"/>
    <w:rsid w:val="005B5FEC"/>
    <w:rsid w:val="005C0777"/>
    <w:rsid w:val="005C22BF"/>
    <w:rsid w:val="005C3E3D"/>
    <w:rsid w:val="005C48F5"/>
    <w:rsid w:val="005C4EAB"/>
    <w:rsid w:val="005C7C1C"/>
    <w:rsid w:val="005D1E18"/>
    <w:rsid w:val="005D26BA"/>
    <w:rsid w:val="005D5BBC"/>
    <w:rsid w:val="005D66D1"/>
    <w:rsid w:val="005D721B"/>
    <w:rsid w:val="005E720A"/>
    <w:rsid w:val="005E7451"/>
    <w:rsid w:val="005E79DA"/>
    <w:rsid w:val="005F00CF"/>
    <w:rsid w:val="005F1C7E"/>
    <w:rsid w:val="005F2F67"/>
    <w:rsid w:val="005F634C"/>
    <w:rsid w:val="005F77CB"/>
    <w:rsid w:val="00600608"/>
    <w:rsid w:val="00600C01"/>
    <w:rsid w:val="00607669"/>
    <w:rsid w:val="006131E4"/>
    <w:rsid w:val="00613F64"/>
    <w:rsid w:val="0061406D"/>
    <w:rsid w:val="0061541A"/>
    <w:rsid w:val="00617A5B"/>
    <w:rsid w:val="00617E3B"/>
    <w:rsid w:val="00617F90"/>
    <w:rsid w:val="0062065C"/>
    <w:rsid w:val="00623D89"/>
    <w:rsid w:val="00627AB2"/>
    <w:rsid w:val="006302D4"/>
    <w:rsid w:val="00630C91"/>
    <w:rsid w:val="00631835"/>
    <w:rsid w:val="00631EE8"/>
    <w:rsid w:val="00632AEB"/>
    <w:rsid w:val="00634048"/>
    <w:rsid w:val="006340C1"/>
    <w:rsid w:val="00634A04"/>
    <w:rsid w:val="006412C3"/>
    <w:rsid w:val="00641551"/>
    <w:rsid w:val="00641DAE"/>
    <w:rsid w:val="00642986"/>
    <w:rsid w:val="00642CE0"/>
    <w:rsid w:val="00643364"/>
    <w:rsid w:val="00643B71"/>
    <w:rsid w:val="00644400"/>
    <w:rsid w:val="00651865"/>
    <w:rsid w:val="00652DF2"/>
    <w:rsid w:val="00654582"/>
    <w:rsid w:val="00661AC9"/>
    <w:rsid w:val="00661E56"/>
    <w:rsid w:val="00667339"/>
    <w:rsid w:val="00671707"/>
    <w:rsid w:val="006727BC"/>
    <w:rsid w:val="00674110"/>
    <w:rsid w:val="0068002F"/>
    <w:rsid w:val="00680D14"/>
    <w:rsid w:val="00683D6F"/>
    <w:rsid w:val="006851FF"/>
    <w:rsid w:val="00694341"/>
    <w:rsid w:val="00697C14"/>
    <w:rsid w:val="00697C67"/>
    <w:rsid w:val="006A1836"/>
    <w:rsid w:val="006A4AF0"/>
    <w:rsid w:val="006A694B"/>
    <w:rsid w:val="006B0DE0"/>
    <w:rsid w:val="006B2DD5"/>
    <w:rsid w:val="006B2E15"/>
    <w:rsid w:val="006B5407"/>
    <w:rsid w:val="006B5969"/>
    <w:rsid w:val="006B7A4E"/>
    <w:rsid w:val="006C13C3"/>
    <w:rsid w:val="006C1539"/>
    <w:rsid w:val="006C1BEE"/>
    <w:rsid w:val="006C50FB"/>
    <w:rsid w:val="006C71F3"/>
    <w:rsid w:val="006C7C4D"/>
    <w:rsid w:val="006D2F30"/>
    <w:rsid w:val="006D4614"/>
    <w:rsid w:val="006D78D2"/>
    <w:rsid w:val="006E088A"/>
    <w:rsid w:val="006E1510"/>
    <w:rsid w:val="006E164E"/>
    <w:rsid w:val="006E1EE2"/>
    <w:rsid w:val="006E44EB"/>
    <w:rsid w:val="006F0A5C"/>
    <w:rsid w:val="006F1C88"/>
    <w:rsid w:val="006F1C9D"/>
    <w:rsid w:val="006F1DDC"/>
    <w:rsid w:val="006F2573"/>
    <w:rsid w:val="006F3B4D"/>
    <w:rsid w:val="006F5AA2"/>
    <w:rsid w:val="00700FE9"/>
    <w:rsid w:val="00701A3C"/>
    <w:rsid w:val="007027ED"/>
    <w:rsid w:val="00703591"/>
    <w:rsid w:val="00705921"/>
    <w:rsid w:val="0070774D"/>
    <w:rsid w:val="00711601"/>
    <w:rsid w:val="007143BF"/>
    <w:rsid w:val="00714963"/>
    <w:rsid w:val="00714D29"/>
    <w:rsid w:val="0071729F"/>
    <w:rsid w:val="00717888"/>
    <w:rsid w:val="007206AB"/>
    <w:rsid w:val="007216EC"/>
    <w:rsid w:val="00721B20"/>
    <w:rsid w:val="0072251B"/>
    <w:rsid w:val="0073009A"/>
    <w:rsid w:val="0073594C"/>
    <w:rsid w:val="00735C94"/>
    <w:rsid w:val="007408D2"/>
    <w:rsid w:val="00740FC4"/>
    <w:rsid w:val="0074151F"/>
    <w:rsid w:val="0074163B"/>
    <w:rsid w:val="00741B5A"/>
    <w:rsid w:val="00744C9F"/>
    <w:rsid w:val="007451C6"/>
    <w:rsid w:val="007520C1"/>
    <w:rsid w:val="00753EAC"/>
    <w:rsid w:val="00754BB9"/>
    <w:rsid w:val="00755B56"/>
    <w:rsid w:val="0075693E"/>
    <w:rsid w:val="00757C81"/>
    <w:rsid w:val="00764268"/>
    <w:rsid w:val="00766692"/>
    <w:rsid w:val="00770633"/>
    <w:rsid w:val="00770E07"/>
    <w:rsid w:val="00774D2E"/>
    <w:rsid w:val="007757E6"/>
    <w:rsid w:val="0078056F"/>
    <w:rsid w:val="00785B33"/>
    <w:rsid w:val="0078736A"/>
    <w:rsid w:val="007905C8"/>
    <w:rsid w:val="007925DA"/>
    <w:rsid w:val="007948B0"/>
    <w:rsid w:val="00796D33"/>
    <w:rsid w:val="00797239"/>
    <w:rsid w:val="007A2227"/>
    <w:rsid w:val="007A239C"/>
    <w:rsid w:val="007A3562"/>
    <w:rsid w:val="007A6120"/>
    <w:rsid w:val="007B0FFB"/>
    <w:rsid w:val="007B32EF"/>
    <w:rsid w:val="007B4F2A"/>
    <w:rsid w:val="007B5689"/>
    <w:rsid w:val="007C141E"/>
    <w:rsid w:val="007C2067"/>
    <w:rsid w:val="007C4165"/>
    <w:rsid w:val="007C6C19"/>
    <w:rsid w:val="007D1605"/>
    <w:rsid w:val="007D3766"/>
    <w:rsid w:val="007D4CF4"/>
    <w:rsid w:val="007E138E"/>
    <w:rsid w:val="007E362B"/>
    <w:rsid w:val="007E446C"/>
    <w:rsid w:val="007E4A6A"/>
    <w:rsid w:val="007F61CD"/>
    <w:rsid w:val="007F667D"/>
    <w:rsid w:val="007F7CDF"/>
    <w:rsid w:val="00800D6D"/>
    <w:rsid w:val="00801D3E"/>
    <w:rsid w:val="008023D1"/>
    <w:rsid w:val="00810D60"/>
    <w:rsid w:val="008118D6"/>
    <w:rsid w:val="00811974"/>
    <w:rsid w:val="008174E0"/>
    <w:rsid w:val="008176D4"/>
    <w:rsid w:val="008206E5"/>
    <w:rsid w:val="00821994"/>
    <w:rsid w:val="00821F6D"/>
    <w:rsid w:val="0082244A"/>
    <w:rsid w:val="00823617"/>
    <w:rsid w:val="00825323"/>
    <w:rsid w:val="00830841"/>
    <w:rsid w:val="008309BF"/>
    <w:rsid w:val="008326F5"/>
    <w:rsid w:val="00832C8E"/>
    <w:rsid w:val="00834DCB"/>
    <w:rsid w:val="00835ECC"/>
    <w:rsid w:val="008363F0"/>
    <w:rsid w:val="00836FC6"/>
    <w:rsid w:val="00837EDB"/>
    <w:rsid w:val="008408D0"/>
    <w:rsid w:val="00840EEC"/>
    <w:rsid w:val="00841AA5"/>
    <w:rsid w:val="00841DA6"/>
    <w:rsid w:val="00845284"/>
    <w:rsid w:val="0084565A"/>
    <w:rsid w:val="00853CDC"/>
    <w:rsid w:val="008556ED"/>
    <w:rsid w:val="008610BF"/>
    <w:rsid w:val="00863FDD"/>
    <w:rsid w:val="008654D6"/>
    <w:rsid w:val="00865720"/>
    <w:rsid w:val="008666AA"/>
    <w:rsid w:val="008667CD"/>
    <w:rsid w:val="00871DF3"/>
    <w:rsid w:val="00873A1C"/>
    <w:rsid w:val="00873F77"/>
    <w:rsid w:val="00886415"/>
    <w:rsid w:val="00892F94"/>
    <w:rsid w:val="00893F43"/>
    <w:rsid w:val="0089719E"/>
    <w:rsid w:val="008A0B4C"/>
    <w:rsid w:val="008B182D"/>
    <w:rsid w:val="008B2073"/>
    <w:rsid w:val="008B3D6E"/>
    <w:rsid w:val="008B420C"/>
    <w:rsid w:val="008B49A1"/>
    <w:rsid w:val="008B5A17"/>
    <w:rsid w:val="008B667D"/>
    <w:rsid w:val="008B6B4D"/>
    <w:rsid w:val="008B6E84"/>
    <w:rsid w:val="008C1DFF"/>
    <w:rsid w:val="008C2FDA"/>
    <w:rsid w:val="008C3889"/>
    <w:rsid w:val="008C5BA3"/>
    <w:rsid w:val="008C5C9E"/>
    <w:rsid w:val="008C71F2"/>
    <w:rsid w:val="008D050B"/>
    <w:rsid w:val="008D0C68"/>
    <w:rsid w:val="008D3460"/>
    <w:rsid w:val="008D418A"/>
    <w:rsid w:val="008D6CDA"/>
    <w:rsid w:val="008E1219"/>
    <w:rsid w:val="008E2EE3"/>
    <w:rsid w:val="008E3ACD"/>
    <w:rsid w:val="008E43E8"/>
    <w:rsid w:val="008E537F"/>
    <w:rsid w:val="008E72E9"/>
    <w:rsid w:val="008F1124"/>
    <w:rsid w:val="008F1D83"/>
    <w:rsid w:val="008F203B"/>
    <w:rsid w:val="008F2559"/>
    <w:rsid w:val="008F3490"/>
    <w:rsid w:val="008F5A68"/>
    <w:rsid w:val="008F6C8D"/>
    <w:rsid w:val="009004CD"/>
    <w:rsid w:val="00903776"/>
    <w:rsid w:val="00904650"/>
    <w:rsid w:val="0090466F"/>
    <w:rsid w:val="00910407"/>
    <w:rsid w:val="00910445"/>
    <w:rsid w:val="00912034"/>
    <w:rsid w:val="00915593"/>
    <w:rsid w:val="009200FA"/>
    <w:rsid w:val="009203D3"/>
    <w:rsid w:val="00920D78"/>
    <w:rsid w:val="009243DF"/>
    <w:rsid w:val="00935790"/>
    <w:rsid w:val="00937843"/>
    <w:rsid w:val="00937BC9"/>
    <w:rsid w:val="00942181"/>
    <w:rsid w:val="009426FF"/>
    <w:rsid w:val="009452FD"/>
    <w:rsid w:val="0094556A"/>
    <w:rsid w:val="0094722D"/>
    <w:rsid w:val="009477F9"/>
    <w:rsid w:val="0095033B"/>
    <w:rsid w:val="00951154"/>
    <w:rsid w:val="009512D3"/>
    <w:rsid w:val="0095259C"/>
    <w:rsid w:val="009546DA"/>
    <w:rsid w:val="00955A98"/>
    <w:rsid w:val="00955BAD"/>
    <w:rsid w:val="00956AA0"/>
    <w:rsid w:val="00957755"/>
    <w:rsid w:val="00960B68"/>
    <w:rsid w:val="0096121F"/>
    <w:rsid w:val="009622AA"/>
    <w:rsid w:val="00964943"/>
    <w:rsid w:val="009654FE"/>
    <w:rsid w:val="009659DB"/>
    <w:rsid w:val="00965AD3"/>
    <w:rsid w:val="009668F7"/>
    <w:rsid w:val="00970BE5"/>
    <w:rsid w:val="009735B6"/>
    <w:rsid w:val="00974243"/>
    <w:rsid w:val="009742BD"/>
    <w:rsid w:val="00974860"/>
    <w:rsid w:val="00976D83"/>
    <w:rsid w:val="009801A2"/>
    <w:rsid w:val="00984BDE"/>
    <w:rsid w:val="00986409"/>
    <w:rsid w:val="009867EE"/>
    <w:rsid w:val="00990A8D"/>
    <w:rsid w:val="009916F8"/>
    <w:rsid w:val="0099317B"/>
    <w:rsid w:val="00993CEF"/>
    <w:rsid w:val="0099626D"/>
    <w:rsid w:val="00996D31"/>
    <w:rsid w:val="009A2ED9"/>
    <w:rsid w:val="009A31D1"/>
    <w:rsid w:val="009A590B"/>
    <w:rsid w:val="009A591A"/>
    <w:rsid w:val="009A6649"/>
    <w:rsid w:val="009A7496"/>
    <w:rsid w:val="009B1B5A"/>
    <w:rsid w:val="009B1BE1"/>
    <w:rsid w:val="009B3E4D"/>
    <w:rsid w:val="009B6544"/>
    <w:rsid w:val="009B6E71"/>
    <w:rsid w:val="009C03E3"/>
    <w:rsid w:val="009C0810"/>
    <w:rsid w:val="009C0AD6"/>
    <w:rsid w:val="009C3436"/>
    <w:rsid w:val="009C4334"/>
    <w:rsid w:val="009C5209"/>
    <w:rsid w:val="009C60BB"/>
    <w:rsid w:val="009C6BCC"/>
    <w:rsid w:val="009D0C18"/>
    <w:rsid w:val="009D571A"/>
    <w:rsid w:val="009E1AD1"/>
    <w:rsid w:val="009E2407"/>
    <w:rsid w:val="009E3DC0"/>
    <w:rsid w:val="009E6482"/>
    <w:rsid w:val="009E6B0D"/>
    <w:rsid w:val="009F05FF"/>
    <w:rsid w:val="009F1887"/>
    <w:rsid w:val="009F3E21"/>
    <w:rsid w:val="009F3E91"/>
    <w:rsid w:val="009F5252"/>
    <w:rsid w:val="009F6014"/>
    <w:rsid w:val="009F6076"/>
    <w:rsid w:val="00A01D25"/>
    <w:rsid w:val="00A0356E"/>
    <w:rsid w:val="00A0396A"/>
    <w:rsid w:val="00A05F3B"/>
    <w:rsid w:val="00A16D0A"/>
    <w:rsid w:val="00A21527"/>
    <w:rsid w:val="00A23039"/>
    <w:rsid w:val="00A2354B"/>
    <w:rsid w:val="00A23C6D"/>
    <w:rsid w:val="00A252A8"/>
    <w:rsid w:val="00A2768C"/>
    <w:rsid w:val="00A27DD1"/>
    <w:rsid w:val="00A305F8"/>
    <w:rsid w:val="00A41A9E"/>
    <w:rsid w:val="00A43E6E"/>
    <w:rsid w:val="00A44673"/>
    <w:rsid w:val="00A4482C"/>
    <w:rsid w:val="00A46824"/>
    <w:rsid w:val="00A473F0"/>
    <w:rsid w:val="00A564F1"/>
    <w:rsid w:val="00A61296"/>
    <w:rsid w:val="00A61695"/>
    <w:rsid w:val="00A62E33"/>
    <w:rsid w:val="00A63FBC"/>
    <w:rsid w:val="00A719E4"/>
    <w:rsid w:val="00A73A25"/>
    <w:rsid w:val="00A74FF8"/>
    <w:rsid w:val="00A75C5F"/>
    <w:rsid w:val="00A8102F"/>
    <w:rsid w:val="00A82CCA"/>
    <w:rsid w:val="00A839A6"/>
    <w:rsid w:val="00A85F26"/>
    <w:rsid w:val="00A870D8"/>
    <w:rsid w:val="00A8732B"/>
    <w:rsid w:val="00A87477"/>
    <w:rsid w:val="00A90520"/>
    <w:rsid w:val="00A92716"/>
    <w:rsid w:val="00A92CA8"/>
    <w:rsid w:val="00A9431B"/>
    <w:rsid w:val="00A9573C"/>
    <w:rsid w:val="00A97986"/>
    <w:rsid w:val="00AA0C66"/>
    <w:rsid w:val="00AA0CA6"/>
    <w:rsid w:val="00AA0FAF"/>
    <w:rsid w:val="00AA11FA"/>
    <w:rsid w:val="00AA4BFC"/>
    <w:rsid w:val="00AA55C1"/>
    <w:rsid w:val="00AA5761"/>
    <w:rsid w:val="00AA5869"/>
    <w:rsid w:val="00AB1133"/>
    <w:rsid w:val="00AB229B"/>
    <w:rsid w:val="00AB44CF"/>
    <w:rsid w:val="00AB4DFD"/>
    <w:rsid w:val="00AC1F15"/>
    <w:rsid w:val="00AC39C0"/>
    <w:rsid w:val="00AC5353"/>
    <w:rsid w:val="00AC7846"/>
    <w:rsid w:val="00AD2E74"/>
    <w:rsid w:val="00AD3D35"/>
    <w:rsid w:val="00AD5E4D"/>
    <w:rsid w:val="00AD5F58"/>
    <w:rsid w:val="00AE0F1E"/>
    <w:rsid w:val="00AE1CBB"/>
    <w:rsid w:val="00AE3B2A"/>
    <w:rsid w:val="00AE7685"/>
    <w:rsid w:val="00AE769B"/>
    <w:rsid w:val="00AF0318"/>
    <w:rsid w:val="00AF494F"/>
    <w:rsid w:val="00AF5725"/>
    <w:rsid w:val="00AF588E"/>
    <w:rsid w:val="00AF5CFD"/>
    <w:rsid w:val="00AF5F8E"/>
    <w:rsid w:val="00B00428"/>
    <w:rsid w:val="00B0134B"/>
    <w:rsid w:val="00B016BE"/>
    <w:rsid w:val="00B0467C"/>
    <w:rsid w:val="00B06834"/>
    <w:rsid w:val="00B0687E"/>
    <w:rsid w:val="00B07BCA"/>
    <w:rsid w:val="00B07E19"/>
    <w:rsid w:val="00B11B2E"/>
    <w:rsid w:val="00B17FD0"/>
    <w:rsid w:val="00B2081A"/>
    <w:rsid w:val="00B23B7B"/>
    <w:rsid w:val="00B2430D"/>
    <w:rsid w:val="00B3125F"/>
    <w:rsid w:val="00B32CFB"/>
    <w:rsid w:val="00B3359B"/>
    <w:rsid w:val="00B40725"/>
    <w:rsid w:val="00B40C27"/>
    <w:rsid w:val="00B42EFF"/>
    <w:rsid w:val="00B441FA"/>
    <w:rsid w:val="00B471BA"/>
    <w:rsid w:val="00B502EA"/>
    <w:rsid w:val="00B50852"/>
    <w:rsid w:val="00B51723"/>
    <w:rsid w:val="00B51D7E"/>
    <w:rsid w:val="00B528A1"/>
    <w:rsid w:val="00B529CA"/>
    <w:rsid w:val="00B53988"/>
    <w:rsid w:val="00B540DA"/>
    <w:rsid w:val="00B55220"/>
    <w:rsid w:val="00B57AC6"/>
    <w:rsid w:val="00B610E8"/>
    <w:rsid w:val="00B621FE"/>
    <w:rsid w:val="00B65631"/>
    <w:rsid w:val="00B6575B"/>
    <w:rsid w:val="00B65F78"/>
    <w:rsid w:val="00B70367"/>
    <w:rsid w:val="00B76A2D"/>
    <w:rsid w:val="00B85054"/>
    <w:rsid w:val="00B856D8"/>
    <w:rsid w:val="00B85C55"/>
    <w:rsid w:val="00B86F70"/>
    <w:rsid w:val="00B87210"/>
    <w:rsid w:val="00B97249"/>
    <w:rsid w:val="00BA22C0"/>
    <w:rsid w:val="00BA59B2"/>
    <w:rsid w:val="00BA7C4D"/>
    <w:rsid w:val="00BB0246"/>
    <w:rsid w:val="00BB1DD7"/>
    <w:rsid w:val="00BB30FF"/>
    <w:rsid w:val="00BB4C76"/>
    <w:rsid w:val="00BB78E9"/>
    <w:rsid w:val="00BC22F4"/>
    <w:rsid w:val="00BC37C9"/>
    <w:rsid w:val="00BC4655"/>
    <w:rsid w:val="00BC553C"/>
    <w:rsid w:val="00BC63FB"/>
    <w:rsid w:val="00BD2D7E"/>
    <w:rsid w:val="00BD593C"/>
    <w:rsid w:val="00BD67BA"/>
    <w:rsid w:val="00BD6EC9"/>
    <w:rsid w:val="00BE1E7F"/>
    <w:rsid w:val="00BE3CCF"/>
    <w:rsid w:val="00BE7DCB"/>
    <w:rsid w:val="00BF5406"/>
    <w:rsid w:val="00BF5DB4"/>
    <w:rsid w:val="00BF6887"/>
    <w:rsid w:val="00C025BD"/>
    <w:rsid w:val="00C030E7"/>
    <w:rsid w:val="00C03E9B"/>
    <w:rsid w:val="00C0516A"/>
    <w:rsid w:val="00C066E4"/>
    <w:rsid w:val="00C11050"/>
    <w:rsid w:val="00C12500"/>
    <w:rsid w:val="00C12DF0"/>
    <w:rsid w:val="00C1392D"/>
    <w:rsid w:val="00C15BA9"/>
    <w:rsid w:val="00C15DA2"/>
    <w:rsid w:val="00C15F1B"/>
    <w:rsid w:val="00C174CA"/>
    <w:rsid w:val="00C20F62"/>
    <w:rsid w:val="00C22C06"/>
    <w:rsid w:val="00C249F1"/>
    <w:rsid w:val="00C26524"/>
    <w:rsid w:val="00C26814"/>
    <w:rsid w:val="00C307FD"/>
    <w:rsid w:val="00C32BEB"/>
    <w:rsid w:val="00C36827"/>
    <w:rsid w:val="00C3748A"/>
    <w:rsid w:val="00C416D2"/>
    <w:rsid w:val="00C41FB5"/>
    <w:rsid w:val="00C43BEE"/>
    <w:rsid w:val="00C44BB5"/>
    <w:rsid w:val="00C516DC"/>
    <w:rsid w:val="00C51C5D"/>
    <w:rsid w:val="00C5378E"/>
    <w:rsid w:val="00C53891"/>
    <w:rsid w:val="00C54977"/>
    <w:rsid w:val="00C5758B"/>
    <w:rsid w:val="00C62D54"/>
    <w:rsid w:val="00C67F99"/>
    <w:rsid w:val="00C76238"/>
    <w:rsid w:val="00C76B7C"/>
    <w:rsid w:val="00C77F2D"/>
    <w:rsid w:val="00C80BF7"/>
    <w:rsid w:val="00C816F1"/>
    <w:rsid w:val="00C81892"/>
    <w:rsid w:val="00C818EE"/>
    <w:rsid w:val="00C81CE3"/>
    <w:rsid w:val="00C91AD7"/>
    <w:rsid w:val="00C96817"/>
    <w:rsid w:val="00C977F6"/>
    <w:rsid w:val="00CA0F4A"/>
    <w:rsid w:val="00CA1388"/>
    <w:rsid w:val="00CA2C8C"/>
    <w:rsid w:val="00CA4A4F"/>
    <w:rsid w:val="00CA6ADF"/>
    <w:rsid w:val="00CA7537"/>
    <w:rsid w:val="00CB19E5"/>
    <w:rsid w:val="00CB465D"/>
    <w:rsid w:val="00CB614A"/>
    <w:rsid w:val="00CC07EE"/>
    <w:rsid w:val="00CC0E8A"/>
    <w:rsid w:val="00CC14F1"/>
    <w:rsid w:val="00CC1BE2"/>
    <w:rsid w:val="00CC408B"/>
    <w:rsid w:val="00CC61D4"/>
    <w:rsid w:val="00CC75A8"/>
    <w:rsid w:val="00CD1BF4"/>
    <w:rsid w:val="00CD207D"/>
    <w:rsid w:val="00CD30C4"/>
    <w:rsid w:val="00CE00C4"/>
    <w:rsid w:val="00CE02F6"/>
    <w:rsid w:val="00CE136E"/>
    <w:rsid w:val="00CE438C"/>
    <w:rsid w:val="00CE4979"/>
    <w:rsid w:val="00CE4C0A"/>
    <w:rsid w:val="00CE62DD"/>
    <w:rsid w:val="00CE6EA1"/>
    <w:rsid w:val="00CE6F51"/>
    <w:rsid w:val="00CF1959"/>
    <w:rsid w:val="00CF4BF9"/>
    <w:rsid w:val="00D013EC"/>
    <w:rsid w:val="00D05209"/>
    <w:rsid w:val="00D0703F"/>
    <w:rsid w:val="00D1390A"/>
    <w:rsid w:val="00D13CBB"/>
    <w:rsid w:val="00D142EF"/>
    <w:rsid w:val="00D14E8B"/>
    <w:rsid w:val="00D20944"/>
    <w:rsid w:val="00D20F74"/>
    <w:rsid w:val="00D212B0"/>
    <w:rsid w:val="00D229CA"/>
    <w:rsid w:val="00D243CA"/>
    <w:rsid w:val="00D26F21"/>
    <w:rsid w:val="00D26F9B"/>
    <w:rsid w:val="00D33254"/>
    <w:rsid w:val="00D355C8"/>
    <w:rsid w:val="00D37E07"/>
    <w:rsid w:val="00D42302"/>
    <w:rsid w:val="00D42FCE"/>
    <w:rsid w:val="00D4498D"/>
    <w:rsid w:val="00D510F4"/>
    <w:rsid w:val="00D53CBB"/>
    <w:rsid w:val="00D54142"/>
    <w:rsid w:val="00D55E7C"/>
    <w:rsid w:val="00D6298C"/>
    <w:rsid w:val="00D6308F"/>
    <w:rsid w:val="00D63B3B"/>
    <w:rsid w:val="00D65481"/>
    <w:rsid w:val="00D67C7E"/>
    <w:rsid w:val="00D719BB"/>
    <w:rsid w:val="00D72C64"/>
    <w:rsid w:val="00D72E22"/>
    <w:rsid w:val="00D73C13"/>
    <w:rsid w:val="00D80C13"/>
    <w:rsid w:val="00D8182B"/>
    <w:rsid w:val="00D84D0D"/>
    <w:rsid w:val="00D85422"/>
    <w:rsid w:val="00D878C5"/>
    <w:rsid w:val="00D903F0"/>
    <w:rsid w:val="00D90A35"/>
    <w:rsid w:val="00D90A7F"/>
    <w:rsid w:val="00D90D5C"/>
    <w:rsid w:val="00D92419"/>
    <w:rsid w:val="00D93628"/>
    <w:rsid w:val="00D94B4F"/>
    <w:rsid w:val="00D96A65"/>
    <w:rsid w:val="00D97347"/>
    <w:rsid w:val="00DA138C"/>
    <w:rsid w:val="00DA3EEE"/>
    <w:rsid w:val="00DA4762"/>
    <w:rsid w:val="00DA4B03"/>
    <w:rsid w:val="00DB0DCB"/>
    <w:rsid w:val="00DB1C59"/>
    <w:rsid w:val="00DB3A82"/>
    <w:rsid w:val="00DB4118"/>
    <w:rsid w:val="00DB615D"/>
    <w:rsid w:val="00DB6704"/>
    <w:rsid w:val="00DB6A41"/>
    <w:rsid w:val="00DC3372"/>
    <w:rsid w:val="00DC4786"/>
    <w:rsid w:val="00DC63F1"/>
    <w:rsid w:val="00DC70A0"/>
    <w:rsid w:val="00DD1818"/>
    <w:rsid w:val="00DD22F3"/>
    <w:rsid w:val="00DD35CA"/>
    <w:rsid w:val="00DD72CA"/>
    <w:rsid w:val="00DD72DF"/>
    <w:rsid w:val="00DE0CA5"/>
    <w:rsid w:val="00DE5817"/>
    <w:rsid w:val="00DE7477"/>
    <w:rsid w:val="00DE79B7"/>
    <w:rsid w:val="00DF060E"/>
    <w:rsid w:val="00DF30EA"/>
    <w:rsid w:val="00DF405E"/>
    <w:rsid w:val="00DF67B0"/>
    <w:rsid w:val="00DF7596"/>
    <w:rsid w:val="00E019EE"/>
    <w:rsid w:val="00E01CE4"/>
    <w:rsid w:val="00E0454B"/>
    <w:rsid w:val="00E04DF0"/>
    <w:rsid w:val="00E057B0"/>
    <w:rsid w:val="00E070EF"/>
    <w:rsid w:val="00E1045F"/>
    <w:rsid w:val="00E12676"/>
    <w:rsid w:val="00E16E84"/>
    <w:rsid w:val="00E16F65"/>
    <w:rsid w:val="00E178B7"/>
    <w:rsid w:val="00E21073"/>
    <w:rsid w:val="00E22AF3"/>
    <w:rsid w:val="00E22CDC"/>
    <w:rsid w:val="00E25B21"/>
    <w:rsid w:val="00E25BC5"/>
    <w:rsid w:val="00E30912"/>
    <w:rsid w:val="00E3110E"/>
    <w:rsid w:val="00E32A1E"/>
    <w:rsid w:val="00E33749"/>
    <w:rsid w:val="00E33F00"/>
    <w:rsid w:val="00E3487C"/>
    <w:rsid w:val="00E374FF"/>
    <w:rsid w:val="00E37843"/>
    <w:rsid w:val="00E40D08"/>
    <w:rsid w:val="00E462B6"/>
    <w:rsid w:val="00E6317B"/>
    <w:rsid w:val="00E673CF"/>
    <w:rsid w:val="00E67D0C"/>
    <w:rsid w:val="00E73C59"/>
    <w:rsid w:val="00E744F0"/>
    <w:rsid w:val="00E75D89"/>
    <w:rsid w:val="00E765AD"/>
    <w:rsid w:val="00E82F03"/>
    <w:rsid w:val="00E83C63"/>
    <w:rsid w:val="00E83F2E"/>
    <w:rsid w:val="00E931EF"/>
    <w:rsid w:val="00E94D48"/>
    <w:rsid w:val="00EA1995"/>
    <w:rsid w:val="00EA5D57"/>
    <w:rsid w:val="00EB209D"/>
    <w:rsid w:val="00EB507F"/>
    <w:rsid w:val="00EB5867"/>
    <w:rsid w:val="00EB6660"/>
    <w:rsid w:val="00EB671D"/>
    <w:rsid w:val="00EC08C1"/>
    <w:rsid w:val="00EC4FE0"/>
    <w:rsid w:val="00EC5464"/>
    <w:rsid w:val="00ED0502"/>
    <w:rsid w:val="00ED24D3"/>
    <w:rsid w:val="00ED4161"/>
    <w:rsid w:val="00ED4381"/>
    <w:rsid w:val="00ED687E"/>
    <w:rsid w:val="00ED750A"/>
    <w:rsid w:val="00EE187E"/>
    <w:rsid w:val="00EE4F3B"/>
    <w:rsid w:val="00EF4D8A"/>
    <w:rsid w:val="00F00E2D"/>
    <w:rsid w:val="00F0181B"/>
    <w:rsid w:val="00F01F3F"/>
    <w:rsid w:val="00F02433"/>
    <w:rsid w:val="00F03B70"/>
    <w:rsid w:val="00F03CCF"/>
    <w:rsid w:val="00F0630C"/>
    <w:rsid w:val="00F10AB3"/>
    <w:rsid w:val="00F11453"/>
    <w:rsid w:val="00F124FD"/>
    <w:rsid w:val="00F2034B"/>
    <w:rsid w:val="00F22342"/>
    <w:rsid w:val="00F224CE"/>
    <w:rsid w:val="00F23124"/>
    <w:rsid w:val="00F23809"/>
    <w:rsid w:val="00F2402B"/>
    <w:rsid w:val="00F25DE1"/>
    <w:rsid w:val="00F27CE7"/>
    <w:rsid w:val="00F32D35"/>
    <w:rsid w:val="00F36816"/>
    <w:rsid w:val="00F3716C"/>
    <w:rsid w:val="00F41111"/>
    <w:rsid w:val="00F414C1"/>
    <w:rsid w:val="00F45914"/>
    <w:rsid w:val="00F47588"/>
    <w:rsid w:val="00F50D75"/>
    <w:rsid w:val="00F53F05"/>
    <w:rsid w:val="00F61882"/>
    <w:rsid w:val="00F62409"/>
    <w:rsid w:val="00F645B9"/>
    <w:rsid w:val="00F713FD"/>
    <w:rsid w:val="00F731A7"/>
    <w:rsid w:val="00F73B2B"/>
    <w:rsid w:val="00F74DDD"/>
    <w:rsid w:val="00F75806"/>
    <w:rsid w:val="00F77FF3"/>
    <w:rsid w:val="00F82397"/>
    <w:rsid w:val="00F85553"/>
    <w:rsid w:val="00F855FA"/>
    <w:rsid w:val="00F857A2"/>
    <w:rsid w:val="00F865A2"/>
    <w:rsid w:val="00F876A0"/>
    <w:rsid w:val="00F91ADF"/>
    <w:rsid w:val="00F92A8B"/>
    <w:rsid w:val="00F95A0E"/>
    <w:rsid w:val="00F962C9"/>
    <w:rsid w:val="00FA0C96"/>
    <w:rsid w:val="00FA47A6"/>
    <w:rsid w:val="00FA4B93"/>
    <w:rsid w:val="00FA5AE7"/>
    <w:rsid w:val="00FA694D"/>
    <w:rsid w:val="00FA7189"/>
    <w:rsid w:val="00FB080D"/>
    <w:rsid w:val="00FB0B66"/>
    <w:rsid w:val="00FB2213"/>
    <w:rsid w:val="00FB41E9"/>
    <w:rsid w:val="00FB5FDB"/>
    <w:rsid w:val="00FC0146"/>
    <w:rsid w:val="00FC306A"/>
    <w:rsid w:val="00FC3138"/>
    <w:rsid w:val="00FC313A"/>
    <w:rsid w:val="00FC5241"/>
    <w:rsid w:val="00FC6A0C"/>
    <w:rsid w:val="00FD2CDE"/>
    <w:rsid w:val="00FD2D97"/>
    <w:rsid w:val="00FD4E2B"/>
    <w:rsid w:val="00FD5F99"/>
    <w:rsid w:val="00FD708C"/>
    <w:rsid w:val="00FE3C5C"/>
    <w:rsid w:val="00FE6E57"/>
    <w:rsid w:val="00FF0274"/>
    <w:rsid w:val="00FF0518"/>
    <w:rsid w:val="00FF107A"/>
    <w:rsid w:val="00FF5067"/>
    <w:rsid w:val="00FF5A88"/>
    <w:rsid w:val="00FF73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82C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02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A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A17"/>
  </w:style>
  <w:style w:type="paragraph" w:styleId="Footer">
    <w:name w:val="footer"/>
    <w:basedOn w:val="Normal"/>
    <w:link w:val="FooterChar"/>
    <w:uiPriority w:val="99"/>
    <w:unhideWhenUsed/>
    <w:rsid w:val="008B5A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A17"/>
  </w:style>
  <w:style w:type="character" w:styleId="Strong">
    <w:name w:val="Strong"/>
    <w:basedOn w:val="DefaultParagraphFont"/>
    <w:uiPriority w:val="22"/>
    <w:qFormat/>
    <w:rsid w:val="0091559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02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634A04"/>
    <w:pPr>
      <w:ind w:left="720"/>
      <w:contextualSpacing/>
    </w:pPr>
  </w:style>
  <w:style w:type="paragraph" w:customStyle="1" w:styleId="Normal1">
    <w:name w:val="Normal1"/>
    <w:rsid w:val="00A01D25"/>
    <w:rPr>
      <w:rFonts w:ascii="ML1-TTKarthika" w:eastAsia="ML1-TTKarthika" w:hAnsi="ML1-TTKarthika" w:cs="ML1-TTKarthika"/>
      <w:lang w:bidi="ml-IN"/>
    </w:rPr>
  </w:style>
  <w:style w:type="character" w:styleId="Hyperlink">
    <w:name w:val="Hyperlink"/>
    <w:basedOn w:val="DefaultParagraphFont"/>
    <w:uiPriority w:val="99"/>
    <w:unhideWhenUsed/>
    <w:rsid w:val="00E25BC5"/>
    <w:rPr>
      <w:color w:val="0563C1" w:themeColor="hyperlink"/>
      <w:u w:val="single"/>
    </w:rPr>
  </w:style>
  <w:style w:type="character" w:customStyle="1" w:styleId="il">
    <w:name w:val="il"/>
    <w:basedOn w:val="DefaultParagraphFont"/>
    <w:rsid w:val="00DD1818"/>
  </w:style>
  <w:style w:type="paragraph" w:styleId="NormalWeb">
    <w:name w:val="Normal (Web)"/>
    <w:basedOn w:val="Normal"/>
    <w:uiPriority w:val="99"/>
    <w:unhideWhenUsed/>
    <w:rsid w:val="00C81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NoSpacing">
    <w:name w:val="No Spacing"/>
    <w:uiPriority w:val="1"/>
    <w:qFormat/>
    <w:rsid w:val="00AE769B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B51723"/>
    <w:pPr>
      <w:widowControl w:val="0"/>
      <w:autoSpaceDE w:val="0"/>
      <w:autoSpaceDN w:val="0"/>
      <w:spacing w:after="0" w:line="268" w:lineRule="exact"/>
      <w:ind w:left="110"/>
    </w:pPr>
    <w:rPr>
      <w:rFonts w:ascii="Times New Roman" w:eastAsia="Times New Roman" w:hAnsi="Times New Roman" w:cs="Times New Roman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D721B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D721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8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3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42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11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B781F-1D30-4C92-81E4-48C60651E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MDNiche</dc:creator>
  <cp:lastModifiedBy>User</cp:lastModifiedBy>
  <cp:revision>4</cp:revision>
  <cp:lastPrinted>2024-07-24T12:16:00Z</cp:lastPrinted>
  <dcterms:created xsi:type="dcterms:W3CDTF">2024-07-24T12:16:00Z</dcterms:created>
  <dcterms:modified xsi:type="dcterms:W3CDTF">2024-07-24T12:35:00Z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fd733efb-aabf-4609-9299-a9e39636855c</vt:lpwstr>
  </property>
</Properties>
</file>