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98D4" w14:textId="77777777" w:rsidR="006E7C46" w:rsidRPr="00CD7223" w:rsidRDefault="006E7C46" w:rsidP="00EE1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Arial" w:hAnsi="Trebuchet MS" w:cs="Arial"/>
          <w:sz w:val="24"/>
          <w:szCs w:val="24"/>
        </w:rPr>
      </w:pPr>
    </w:p>
    <w:tbl>
      <w:tblPr>
        <w:tblStyle w:val="a"/>
        <w:tblW w:w="9996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6"/>
      </w:tblGrid>
      <w:tr w:rsidR="0027240B" w:rsidRPr="00CD7223" w14:paraId="70385951" w14:textId="77777777">
        <w:trPr>
          <w:trHeight w:val="1373"/>
        </w:trPr>
        <w:tc>
          <w:tcPr>
            <w:tcW w:w="99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980BA01" w14:textId="120A677A" w:rsidR="006E7C46" w:rsidRPr="00CD7223" w:rsidRDefault="00CD7223" w:rsidP="00EE119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CD7223">
              <w:rPr>
                <w:rFonts w:ascii="Trebuchet MS" w:hAnsi="Trebuchet MS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 wp14:anchorId="31BF2C5A" wp14:editId="48F1F2BD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40640</wp:posOffset>
                  </wp:positionV>
                  <wp:extent cx="835660" cy="768350"/>
                  <wp:effectExtent l="0" t="0" r="254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768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7223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KERALA STATE INDUSTRIAL DEVELOPMENT CORPORATION LIMITED</w:t>
            </w:r>
          </w:p>
          <w:p w14:paraId="5A6CB305" w14:textId="5F57D743" w:rsidR="006E7C46" w:rsidRPr="00CD7223" w:rsidRDefault="00000000" w:rsidP="00EE119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CD7223">
              <w:rPr>
                <w:rFonts w:ascii="Trebuchet MS" w:eastAsia="Trebuchet MS" w:hAnsi="Trebuchet MS" w:cs="Trebuchet MS"/>
                <w:sz w:val="24"/>
                <w:szCs w:val="24"/>
              </w:rPr>
              <w:t>(A GOVERNMENT OF KERALA UNDERTAKING)</w:t>
            </w:r>
          </w:p>
          <w:p w14:paraId="171CADFF" w14:textId="4CD1DA66" w:rsidR="006E7C46" w:rsidRPr="00CD7223" w:rsidRDefault="00000000" w:rsidP="00EE119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proofErr w:type="spellStart"/>
            <w:r w:rsidRPr="00CD7223">
              <w:rPr>
                <w:rFonts w:ascii="Trebuchet MS" w:eastAsia="Trebuchet MS" w:hAnsi="Trebuchet MS" w:cs="Trebuchet MS"/>
                <w:sz w:val="24"/>
                <w:szCs w:val="24"/>
              </w:rPr>
              <w:t>II</w:t>
            </w:r>
            <w:r w:rsidRPr="00CD7223">
              <w:rPr>
                <w:rFonts w:ascii="Trebuchet MS" w:eastAsia="Trebuchet MS" w:hAnsi="Trebuchet MS" w:cs="Trebuchet MS"/>
                <w:sz w:val="24"/>
                <w:szCs w:val="24"/>
                <w:vertAlign w:val="superscript"/>
              </w:rPr>
              <w:t>nd</w:t>
            </w:r>
            <w:proofErr w:type="spellEnd"/>
            <w:r w:rsidRPr="00CD7223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Floor | Choice Towers | Manorama Junction | Kochi – 682 016</w:t>
            </w:r>
          </w:p>
          <w:p w14:paraId="424BC7AF" w14:textId="1D8853FA" w:rsidR="006E7C46" w:rsidRPr="00CD7223" w:rsidRDefault="00000000" w:rsidP="00EE1190">
            <w:pPr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CD7223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Ph: 0484 - 2323010 | Fax: 0484 – 2323011 | E- mail: </w:t>
            </w:r>
            <w:hyperlink r:id="rId5">
              <w:r w:rsidR="006E7C46" w:rsidRPr="00CD7223">
                <w:rPr>
                  <w:rFonts w:ascii="Trebuchet MS" w:eastAsia="Trebuchet MS" w:hAnsi="Trebuchet MS" w:cs="Trebuchet MS"/>
                  <w:sz w:val="24"/>
                  <w:szCs w:val="24"/>
                </w:rPr>
                <w:t>enquiry@ksidcmail.org</w:t>
              </w:r>
            </w:hyperlink>
          </w:p>
        </w:tc>
      </w:tr>
      <w:tr w:rsidR="0027240B" w:rsidRPr="00CD7223" w14:paraId="482CCFAF" w14:textId="77777777">
        <w:trPr>
          <w:trHeight w:val="388"/>
        </w:trPr>
        <w:tc>
          <w:tcPr>
            <w:tcW w:w="99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CC762F9" w14:textId="3607B344" w:rsidR="00EE1190" w:rsidRPr="00CD7223" w:rsidRDefault="00C76551" w:rsidP="00EE1190">
            <w:pPr>
              <w:ind w:left="284"/>
              <w:jc w:val="both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 w:rsidRPr="00C76551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Extension of Last Date for Request for Qualification cum Request for Proposal – Establishment of Manufacturing</w:t>
            </w:r>
            <w:r w:rsidR="00786455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, s</w:t>
            </w:r>
            <w:r w:rsidRPr="00C76551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ervice </w:t>
            </w:r>
            <w:r w:rsidR="00786455" w:rsidRPr="00786455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and Commercial units</w:t>
            </w:r>
            <w:r w:rsidRPr="00C76551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in KSIDC Land at </w:t>
            </w:r>
            <w:proofErr w:type="spellStart"/>
            <w:r w:rsidRPr="00C76551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Nellikunnu</w:t>
            </w:r>
            <w:proofErr w:type="spellEnd"/>
            <w:r w:rsidRPr="00C76551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, Kasaragod, Kerala</w:t>
            </w: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.</w:t>
            </w:r>
          </w:p>
        </w:tc>
      </w:tr>
      <w:tr w:rsidR="0027240B" w:rsidRPr="00CD7223" w14:paraId="63153805" w14:textId="77777777">
        <w:trPr>
          <w:trHeight w:val="888"/>
        </w:trPr>
        <w:tc>
          <w:tcPr>
            <w:tcW w:w="99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5A3FAC" w14:textId="77777777" w:rsidR="00786455" w:rsidRDefault="00786455" w:rsidP="00C7655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06B622E6" w14:textId="276E8049" w:rsidR="00C76551" w:rsidRDefault="00C76551" w:rsidP="00C7655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C76551">
              <w:rPr>
                <w:rFonts w:ascii="Trebuchet MS" w:hAnsi="Trebuchet MS"/>
                <w:sz w:val="24"/>
                <w:szCs w:val="24"/>
              </w:rPr>
              <w:t xml:space="preserve">With reference to the Request for Qualification cum Request for Proposal (RFQ-cum-RFP) invited by KSIDC for selection of private entities for establishment of </w:t>
            </w:r>
            <w:r w:rsidR="00786455" w:rsidRPr="00C76551">
              <w:rPr>
                <w:rFonts w:ascii="Trebuchet MS" w:hAnsi="Trebuchet MS"/>
                <w:sz w:val="24"/>
                <w:szCs w:val="24"/>
              </w:rPr>
              <w:t>manufacturing</w:t>
            </w:r>
            <w:r w:rsidR="00786455">
              <w:rPr>
                <w:rFonts w:ascii="Trebuchet MS" w:hAnsi="Trebuchet MS"/>
                <w:sz w:val="24"/>
                <w:szCs w:val="24"/>
              </w:rPr>
              <w:t>, service</w:t>
            </w:r>
            <w:r w:rsidRPr="00C76551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86455" w:rsidRPr="00786455">
              <w:rPr>
                <w:rFonts w:ascii="Trebuchet MS" w:eastAsia="Trebuchet MS" w:hAnsi="Trebuchet MS" w:cs="Trebuchet MS"/>
                <w:bCs/>
                <w:sz w:val="24"/>
                <w:szCs w:val="24"/>
              </w:rPr>
              <w:t>and Commercial units</w:t>
            </w:r>
            <w:r w:rsidRPr="00C76551">
              <w:rPr>
                <w:rFonts w:ascii="Trebuchet MS" w:hAnsi="Trebuchet MS"/>
                <w:sz w:val="24"/>
                <w:szCs w:val="24"/>
              </w:rPr>
              <w:t xml:space="preserve"> in 1.99 acres of KSIDC land at </w:t>
            </w:r>
            <w:proofErr w:type="spellStart"/>
            <w:proofErr w:type="gramStart"/>
            <w:r w:rsidRPr="00C76551">
              <w:rPr>
                <w:rFonts w:ascii="Trebuchet MS" w:hAnsi="Trebuchet MS"/>
                <w:sz w:val="24"/>
                <w:szCs w:val="24"/>
              </w:rPr>
              <w:t>Nellikunnu</w:t>
            </w:r>
            <w:proofErr w:type="spellEnd"/>
            <w:r w:rsidR="0078645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C76551">
              <w:rPr>
                <w:rFonts w:ascii="Trebuchet MS" w:hAnsi="Trebuchet MS"/>
                <w:sz w:val="24"/>
                <w:szCs w:val="24"/>
              </w:rPr>
              <w:t>,</w:t>
            </w:r>
            <w:proofErr w:type="gramEnd"/>
            <w:r w:rsidRPr="00C76551">
              <w:rPr>
                <w:rFonts w:ascii="Trebuchet MS" w:hAnsi="Trebuchet MS"/>
                <w:sz w:val="24"/>
                <w:szCs w:val="24"/>
              </w:rPr>
              <w:t xml:space="preserve"> Kasaragod, Kerala, published earlier, it is hereby notified that the last date for submission of responses has been extended.</w:t>
            </w:r>
          </w:p>
          <w:p w14:paraId="65857349" w14:textId="77777777" w:rsidR="00C76551" w:rsidRPr="00C76551" w:rsidRDefault="00C76551" w:rsidP="00C7655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146581D9" w14:textId="63F1868D" w:rsidR="00C76551" w:rsidRDefault="00C76551" w:rsidP="00C7655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C76551">
              <w:rPr>
                <w:rFonts w:ascii="Trebuchet MS" w:hAnsi="Trebuchet MS"/>
                <w:sz w:val="24"/>
                <w:szCs w:val="24"/>
              </w:rPr>
              <w:t xml:space="preserve">The revised last date and time for submission shall be </w:t>
            </w:r>
            <w:r w:rsidRPr="00C76551">
              <w:rPr>
                <w:rFonts w:ascii="Trebuchet MS" w:hAnsi="Trebuchet MS"/>
                <w:b/>
                <w:bCs/>
                <w:sz w:val="24"/>
                <w:szCs w:val="24"/>
              </w:rPr>
              <w:t>2</w:t>
            </w:r>
            <w:r w:rsidR="00786455">
              <w:rPr>
                <w:rFonts w:ascii="Trebuchet MS" w:hAnsi="Trebuchet MS"/>
                <w:b/>
                <w:bCs/>
                <w:sz w:val="24"/>
                <w:szCs w:val="24"/>
              </w:rPr>
              <w:t>4</w:t>
            </w:r>
            <w:r w:rsidRPr="00C76551">
              <w:rPr>
                <w:rFonts w:ascii="Trebuchet MS" w:hAnsi="Trebuchet MS"/>
                <w:b/>
                <w:bCs/>
                <w:sz w:val="24"/>
                <w:szCs w:val="24"/>
              </w:rPr>
              <w:t>-0</w:t>
            </w:r>
            <w:r w:rsidR="00EC0390">
              <w:rPr>
                <w:rFonts w:ascii="Trebuchet MS" w:hAnsi="Trebuchet MS"/>
                <w:b/>
                <w:bCs/>
                <w:sz w:val="24"/>
                <w:szCs w:val="24"/>
              </w:rPr>
              <w:t>4</w:t>
            </w:r>
            <w:r w:rsidRPr="00C76551">
              <w:rPr>
                <w:rFonts w:ascii="Trebuchet MS" w:hAnsi="Trebuchet MS"/>
                <w:b/>
                <w:bCs/>
                <w:sz w:val="24"/>
                <w:szCs w:val="24"/>
              </w:rPr>
              <w:t>-202</w:t>
            </w:r>
            <w:r w:rsidR="00786455">
              <w:rPr>
                <w:rFonts w:ascii="Trebuchet MS" w:hAnsi="Trebuchet MS"/>
                <w:b/>
                <w:bCs/>
                <w:sz w:val="24"/>
                <w:szCs w:val="24"/>
              </w:rPr>
              <w:t>6</w:t>
            </w:r>
            <w:r w:rsidRPr="00C76551">
              <w:rPr>
                <w:rFonts w:ascii="Trebuchet MS" w:hAnsi="Trebuchet MS"/>
                <w:b/>
                <w:bCs/>
                <w:sz w:val="24"/>
                <w:szCs w:val="24"/>
              </w:rPr>
              <w:t>, 3:00 PM</w:t>
            </w:r>
            <w:r w:rsidRPr="00C76551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0890ACBD" w14:textId="77777777" w:rsidR="00C76551" w:rsidRPr="00C76551" w:rsidRDefault="00C76551" w:rsidP="00C7655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15332B14" w14:textId="77777777" w:rsidR="00C76551" w:rsidRDefault="00C76551" w:rsidP="00C7655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C76551">
              <w:rPr>
                <w:rFonts w:ascii="Trebuchet MS" w:hAnsi="Trebuchet MS"/>
                <w:sz w:val="24"/>
                <w:szCs w:val="24"/>
              </w:rPr>
              <w:t>All other terms and conditions of the RFQ-cum-RFP shall remain unchanged.</w:t>
            </w:r>
          </w:p>
          <w:p w14:paraId="6A9BBF77" w14:textId="77777777" w:rsidR="00C76551" w:rsidRPr="00C76551" w:rsidRDefault="00C76551" w:rsidP="00C7655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660595E8" w14:textId="1AD3A172" w:rsidR="00EE1190" w:rsidRPr="00EE1190" w:rsidRDefault="00EE1190" w:rsidP="00EE1190">
            <w:pPr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EE1190">
              <w:rPr>
                <w:rFonts w:ascii="Trebuchet MS" w:hAnsi="Trebuchet MS"/>
                <w:b/>
                <w:bCs/>
                <w:sz w:val="24"/>
                <w:szCs w:val="24"/>
              </w:rPr>
              <w:t>The submissions must be addressed to:</w:t>
            </w:r>
          </w:p>
          <w:p w14:paraId="40A77807" w14:textId="77777777" w:rsidR="00EE1190" w:rsidRDefault="00EE1190" w:rsidP="00EE119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EE1190">
              <w:rPr>
                <w:rFonts w:ascii="Trebuchet MS" w:hAnsi="Trebuchet MS"/>
                <w:sz w:val="24"/>
                <w:szCs w:val="24"/>
              </w:rPr>
              <w:t>Kerala State Industrial Development Corporation Limited</w:t>
            </w:r>
            <w:r>
              <w:rPr>
                <w:rFonts w:ascii="Trebuchet MS" w:hAnsi="Trebuchet MS"/>
                <w:sz w:val="24"/>
                <w:szCs w:val="24"/>
              </w:rPr>
              <w:t xml:space="preserve">, </w:t>
            </w:r>
            <w:r w:rsidRPr="00EE1190">
              <w:rPr>
                <w:rFonts w:ascii="Trebuchet MS" w:hAnsi="Trebuchet MS"/>
                <w:sz w:val="24"/>
                <w:szCs w:val="24"/>
              </w:rPr>
              <w:t xml:space="preserve">2nd Floor, Choice </w:t>
            </w:r>
            <w:r>
              <w:rPr>
                <w:rFonts w:ascii="Trebuchet MS" w:hAnsi="Trebuchet MS"/>
                <w:sz w:val="24"/>
                <w:szCs w:val="24"/>
              </w:rPr>
              <w:t>T</w:t>
            </w:r>
            <w:r w:rsidRPr="00EE1190">
              <w:rPr>
                <w:rFonts w:ascii="Trebuchet MS" w:hAnsi="Trebuchet MS"/>
                <w:sz w:val="24"/>
                <w:szCs w:val="24"/>
              </w:rPr>
              <w:t>owers,</w:t>
            </w:r>
            <w:r>
              <w:rPr>
                <w:rFonts w:ascii="Trebuchet MS" w:hAnsi="Trebuchet MS"/>
                <w:sz w:val="24"/>
                <w:szCs w:val="24"/>
              </w:rPr>
              <w:t xml:space="preserve"> M</w:t>
            </w:r>
            <w:r w:rsidRPr="00EE1190">
              <w:rPr>
                <w:rFonts w:ascii="Trebuchet MS" w:hAnsi="Trebuchet MS"/>
                <w:sz w:val="24"/>
                <w:szCs w:val="24"/>
              </w:rPr>
              <w:t>anorama Jn. Kochi – 682016, Kerala</w:t>
            </w:r>
          </w:p>
          <w:p w14:paraId="436E9F7A" w14:textId="77777777" w:rsidR="00EE1190" w:rsidRDefault="00EE1190" w:rsidP="00EE119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23204034" w14:textId="3A0201ED" w:rsidR="00EE1190" w:rsidRPr="00CD7223" w:rsidRDefault="00EE1190" w:rsidP="00EE119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For any clarification and enquiries please contact </w:t>
            </w:r>
            <w:r w:rsidRPr="00EE1190">
              <w:rPr>
                <w:rFonts w:ascii="Trebuchet MS" w:hAnsi="Trebuchet MS"/>
                <w:sz w:val="24"/>
                <w:szCs w:val="24"/>
              </w:rPr>
              <w:t>rijoy@ksidcmail.org</w:t>
            </w:r>
          </w:p>
          <w:p w14:paraId="4B0A5098" w14:textId="391D4C93" w:rsidR="00865243" w:rsidRDefault="00865243" w:rsidP="00EE1190">
            <w:pPr>
              <w:ind w:right="1351"/>
              <w:jc w:val="both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14:paraId="506DE3C4" w14:textId="41B56D59" w:rsidR="006E7C46" w:rsidRPr="00CD7223" w:rsidRDefault="00000000" w:rsidP="00EE1190">
            <w:pPr>
              <w:ind w:right="1351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CD7223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CA3BC0"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  </w:t>
            </w:r>
            <w:r w:rsidRPr="00CD7223">
              <w:rPr>
                <w:rFonts w:ascii="Trebuchet MS" w:eastAsia="Trebuchet MS" w:hAnsi="Trebuchet MS" w:cs="Trebuchet MS"/>
                <w:sz w:val="24"/>
                <w:szCs w:val="24"/>
              </w:rPr>
              <w:t>Sd/-</w:t>
            </w:r>
          </w:p>
          <w:p w14:paraId="22C7B91C" w14:textId="70A43CF4" w:rsidR="006E7C46" w:rsidRPr="00CD7223" w:rsidRDefault="0027240B" w:rsidP="00EE1190">
            <w:pPr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CD7223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                                                                                  </w:t>
            </w:r>
            <w:r w:rsidR="00865243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            </w:t>
            </w:r>
            <w:r w:rsidRPr="00CD7223"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Managing Director</w:t>
            </w:r>
          </w:p>
        </w:tc>
      </w:tr>
    </w:tbl>
    <w:p w14:paraId="4012F148" w14:textId="77777777" w:rsidR="006E7C46" w:rsidRDefault="006E7C46" w:rsidP="00EE119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A0B509C" w14:textId="77777777" w:rsidR="00EE1190" w:rsidRDefault="00EE1190" w:rsidP="00EE1190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758AA39" w14:textId="39334144" w:rsidR="00EE1190" w:rsidRPr="00CD7223" w:rsidRDefault="00EE1190" w:rsidP="00EE119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EE1190">
        <w:rPr>
          <w:rFonts w:ascii="Trebuchet MS" w:hAnsi="Trebuchet MS"/>
          <w:sz w:val="24"/>
          <w:szCs w:val="24"/>
        </w:rPr>
        <w:br/>
      </w:r>
    </w:p>
    <w:p w14:paraId="6D54DC8C" w14:textId="77777777" w:rsidR="00EE1190" w:rsidRPr="00CD7223" w:rsidRDefault="00EE1190" w:rsidP="00EE119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sectPr w:rsidR="00EE1190" w:rsidRPr="00CD722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46"/>
    <w:rsid w:val="00104166"/>
    <w:rsid w:val="0027240B"/>
    <w:rsid w:val="002A4ABA"/>
    <w:rsid w:val="002F2090"/>
    <w:rsid w:val="004C6532"/>
    <w:rsid w:val="004F2DA5"/>
    <w:rsid w:val="00660EFF"/>
    <w:rsid w:val="006E6D3A"/>
    <w:rsid w:val="006E7C46"/>
    <w:rsid w:val="00711E67"/>
    <w:rsid w:val="00786455"/>
    <w:rsid w:val="00865243"/>
    <w:rsid w:val="008B3D3B"/>
    <w:rsid w:val="00995BC0"/>
    <w:rsid w:val="00AE22FC"/>
    <w:rsid w:val="00B46B4D"/>
    <w:rsid w:val="00C76551"/>
    <w:rsid w:val="00CA3BC0"/>
    <w:rsid w:val="00CD7223"/>
    <w:rsid w:val="00E41B51"/>
    <w:rsid w:val="00E922C4"/>
    <w:rsid w:val="00EC0390"/>
    <w:rsid w:val="00EC268B"/>
    <w:rsid w:val="00EE1190"/>
    <w:rsid w:val="00F058A5"/>
    <w:rsid w:val="00F7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DBF02"/>
  <w15:docId w15:val="{6FE6B84B-0E1D-4FB0-9EC3-F3CA791F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E11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y@ksidcmai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KSIDC .</dc:creator>
  <cp:lastModifiedBy>rijoy thomas</cp:lastModifiedBy>
  <cp:revision>18</cp:revision>
  <cp:lastPrinted>2026-04-16T04:48:00Z</cp:lastPrinted>
  <dcterms:created xsi:type="dcterms:W3CDTF">2025-06-21T05:13:00Z</dcterms:created>
  <dcterms:modified xsi:type="dcterms:W3CDTF">2026-04-16T04:58:00Z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b9876505-31bc-4d5f-af55-3554d8675a8c</vt:lpwstr>
  </property>
</Properties>
</file>